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38F9C4C4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</w:t>
            </w:r>
            <w:r w:rsidR="004E20E7">
              <w:rPr>
                <w:rFonts w:ascii="Arial Narrow" w:hAnsi="Arial Narrow"/>
                <w:b/>
                <w:bCs/>
                <w:sz w:val="24"/>
                <w:szCs w:val="24"/>
              </w:rPr>
              <w:t>скобы такелажные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0616587E" w:rsidR="005C3F8E" w:rsidRPr="000F3EAE" w:rsidRDefault="00B55DD6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47720E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9E7CD3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F60BFB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47720E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9E7CD3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 w:rsidR="0047720E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5F406748" w:rsidR="00FB7B61" w:rsidRDefault="004E20E7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Скобы такелажные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  <w:gridCol w:w="2153"/>
      </w:tblGrid>
      <w:tr w:rsidR="004E20E7" w14:paraId="05C175CA" w14:textId="77777777" w:rsidTr="004E20E7">
        <w:tc>
          <w:tcPr>
            <w:tcW w:w="2152" w:type="dxa"/>
            <w:shd w:val="clear" w:color="auto" w:fill="DEEAF6" w:themeFill="accent5" w:themeFillTint="33"/>
            <w:vAlign w:val="center"/>
          </w:tcPr>
          <w:p w14:paraId="4627DA29" w14:textId="36EA36AE" w:rsidR="004E20E7" w:rsidRPr="004E20E7" w:rsidRDefault="004E20E7" w:rsidP="004E20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20E7">
              <w:rPr>
                <w:rFonts w:ascii="Arial Narrow" w:hAnsi="Arial Narrow"/>
                <w:b/>
                <w:bCs/>
                <w:sz w:val="20"/>
                <w:szCs w:val="20"/>
              </w:rPr>
              <w:t>Грузоподъемность (Т)</w:t>
            </w:r>
          </w:p>
        </w:tc>
        <w:tc>
          <w:tcPr>
            <w:tcW w:w="2152" w:type="dxa"/>
            <w:shd w:val="clear" w:color="auto" w:fill="E2EFD9" w:themeFill="accent6" w:themeFillTint="33"/>
            <w:vAlign w:val="center"/>
          </w:tcPr>
          <w:p w14:paraId="01E93648" w14:textId="13EB669D" w:rsidR="004E20E7" w:rsidRPr="005E7733" w:rsidRDefault="004E20E7" w:rsidP="004E20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20E7">
              <w:rPr>
                <w:rFonts w:ascii="Arial Narrow" w:hAnsi="Arial Narrow"/>
                <w:b/>
                <w:bCs/>
                <w:sz w:val="20"/>
                <w:szCs w:val="20"/>
              </w:rPr>
              <w:t>Омегообразная с гайкой и шплинтом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G</w:t>
            </w:r>
            <w:r w:rsidR="005E7733" w:rsidRPr="005E7733">
              <w:rPr>
                <w:rFonts w:ascii="Arial Narrow" w:hAnsi="Arial Narrow"/>
                <w:b/>
                <w:bCs/>
                <w:sz w:val="20"/>
                <w:szCs w:val="20"/>
              </w:rPr>
              <w:t>2130</w:t>
            </w:r>
          </w:p>
        </w:tc>
        <w:tc>
          <w:tcPr>
            <w:tcW w:w="2152" w:type="dxa"/>
            <w:shd w:val="clear" w:color="auto" w:fill="E2EFD9" w:themeFill="accent6" w:themeFillTint="33"/>
            <w:vAlign w:val="center"/>
          </w:tcPr>
          <w:p w14:paraId="6AD42465" w14:textId="19E18210" w:rsidR="004E20E7" w:rsidRPr="005E7733" w:rsidRDefault="004E20E7" w:rsidP="004E20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4E20E7">
              <w:rPr>
                <w:rFonts w:ascii="Arial Narrow" w:hAnsi="Arial Narrow"/>
                <w:b/>
                <w:bCs/>
                <w:sz w:val="20"/>
                <w:szCs w:val="20"/>
              </w:rPr>
              <w:t>Омегообразная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винтовая 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G209</w:t>
            </w:r>
          </w:p>
        </w:tc>
        <w:tc>
          <w:tcPr>
            <w:tcW w:w="2153" w:type="dxa"/>
            <w:shd w:val="clear" w:color="auto" w:fill="E2EFD9" w:themeFill="accent6" w:themeFillTint="33"/>
            <w:vAlign w:val="center"/>
          </w:tcPr>
          <w:p w14:paraId="67853864" w14:textId="49EB230E" w:rsidR="004E20E7" w:rsidRPr="005E7733" w:rsidRDefault="004E20E7" w:rsidP="004E20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20E7">
              <w:rPr>
                <w:rFonts w:ascii="Arial Narrow" w:hAnsi="Arial Narrow"/>
                <w:b/>
                <w:bCs/>
                <w:sz w:val="20"/>
                <w:szCs w:val="20"/>
              </w:rPr>
              <w:t>Прямая с гайкой и шплинтом</w:t>
            </w:r>
            <w:r w:rsidR="005E7733" w:rsidRPr="005E773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G</w:t>
            </w:r>
            <w:r w:rsidR="005E7733" w:rsidRPr="005E7733">
              <w:rPr>
                <w:rFonts w:ascii="Arial Narrow" w:hAnsi="Arial Narrow"/>
                <w:b/>
                <w:bCs/>
                <w:sz w:val="20"/>
                <w:szCs w:val="20"/>
              </w:rPr>
              <w:t>2150</w:t>
            </w:r>
          </w:p>
        </w:tc>
        <w:tc>
          <w:tcPr>
            <w:tcW w:w="2153" w:type="dxa"/>
            <w:shd w:val="clear" w:color="auto" w:fill="E2EFD9" w:themeFill="accent6" w:themeFillTint="33"/>
            <w:vAlign w:val="center"/>
          </w:tcPr>
          <w:p w14:paraId="7CD15547" w14:textId="0E9B7D37" w:rsidR="004E20E7" w:rsidRPr="005E7733" w:rsidRDefault="004E20E7" w:rsidP="004E20E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4E20E7">
              <w:rPr>
                <w:rFonts w:ascii="Arial Narrow" w:hAnsi="Arial Narrow"/>
                <w:b/>
                <w:bCs/>
                <w:sz w:val="20"/>
                <w:szCs w:val="20"/>
              </w:rPr>
              <w:t>Прямая винтовая</w:t>
            </w:r>
            <w:r w:rsidR="005E773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G210</w:t>
            </w:r>
          </w:p>
        </w:tc>
      </w:tr>
      <w:tr w:rsidR="004E20E7" w14:paraId="19153FB0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69D0768F" w14:textId="40002728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0,5</w:t>
            </w:r>
          </w:p>
        </w:tc>
        <w:tc>
          <w:tcPr>
            <w:tcW w:w="2152" w:type="dxa"/>
          </w:tcPr>
          <w:p w14:paraId="7D614448" w14:textId="53C6B050" w:rsidR="004E20E7" w:rsidRPr="00EB3818" w:rsidRDefault="00F60BF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2152" w:type="dxa"/>
          </w:tcPr>
          <w:p w14:paraId="1785736C" w14:textId="3C8DE1D9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88627A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153" w:type="dxa"/>
          </w:tcPr>
          <w:p w14:paraId="75A9B40C" w14:textId="1313C83E" w:rsidR="004E20E7" w:rsidRPr="00E47E94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2153" w:type="dxa"/>
          </w:tcPr>
          <w:p w14:paraId="0A6D2AF2" w14:textId="35C817A8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FD69F4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4E20E7" w14:paraId="414CCFDB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5F38F823" w14:textId="0554CAB3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0,75</w:t>
            </w:r>
          </w:p>
        </w:tc>
        <w:tc>
          <w:tcPr>
            <w:tcW w:w="2152" w:type="dxa"/>
          </w:tcPr>
          <w:p w14:paraId="27942F35" w14:textId="1AE12F46" w:rsidR="004E20E7" w:rsidRPr="00EB3818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</w:t>
            </w:r>
          </w:p>
        </w:tc>
        <w:tc>
          <w:tcPr>
            <w:tcW w:w="2152" w:type="dxa"/>
          </w:tcPr>
          <w:p w14:paraId="7AE3CB95" w14:textId="2A3C46ED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F60BFB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153" w:type="dxa"/>
          </w:tcPr>
          <w:p w14:paraId="10061056" w14:textId="5E2334AB" w:rsidR="004E20E7" w:rsidRPr="00E47E94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8464EA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153" w:type="dxa"/>
          </w:tcPr>
          <w:p w14:paraId="53AD7ACC" w14:textId="76770FAC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</w:t>
            </w:r>
          </w:p>
        </w:tc>
      </w:tr>
      <w:tr w:rsidR="004E20E7" w14:paraId="224569E5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3ACEE60A" w14:textId="0E958962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152" w:type="dxa"/>
          </w:tcPr>
          <w:p w14:paraId="2E5BF389" w14:textId="06513E1F" w:rsidR="004E20E7" w:rsidRPr="00EB3818" w:rsidRDefault="0047720E" w:rsidP="0047720E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83</w:t>
            </w:r>
          </w:p>
        </w:tc>
        <w:tc>
          <w:tcPr>
            <w:tcW w:w="2152" w:type="dxa"/>
          </w:tcPr>
          <w:p w14:paraId="189AA9CF" w14:textId="2FC73DA9" w:rsidR="004E20E7" w:rsidRPr="0061686D" w:rsidRDefault="0088627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2153" w:type="dxa"/>
          </w:tcPr>
          <w:p w14:paraId="00713847" w14:textId="71F09EBF" w:rsidR="004E20E7" w:rsidRPr="00E47E94" w:rsidRDefault="008464E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80</w:t>
            </w:r>
          </w:p>
        </w:tc>
        <w:tc>
          <w:tcPr>
            <w:tcW w:w="2153" w:type="dxa"/>
          </w:tcPr>
          <w:p w14:paraId="1288B99D" w14:textId="47C4B2DA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4E20E7" w14:paraId="376ABA25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5BFC3B76" w14:textId="4D125813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2152" w:type="dxa"/>
          </w:tcPr>
          <w:p w14:paraId="76820813" w14:textId="369CE441" w:rsidR="004E20E7" w:rsidRPr="008A2360" w:rsidRDefault="0075337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D374D">
              <w:rPr>
                <w:rFonts w:ascii="Arial Narrow" w:hAnsi="Arial Narrow"/>
                <w:sz w:val="16"/>
                <w:szCs w:val="16"/>
              </w:rPr>
              <w:t>2</w:t>
            </w:r>
            <w:r w:rsidR="0047720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2152" w:type="dxa"/>
          </w:tcPr>
          <w:p w14:paraId="757CC021" w14:textId="33003279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8627A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2153" w:type="dxa"/>
          </w:tcPr>
          <w:p w14:paraId="4DE39C50" w14:textId="225F5845" w:rsidR="004E20E7" w:rsidRPr="00ED4227" w:rsidRDefault="008464E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112</w:t>
            </w:r>
          </w:p>
        </w:tc>
        <w:tc>
          <w:tcPr>
            <w:tcW w:w="2153" w:type="dxa"/>
          </w:tcPr>
          <w:p w14:paraId="2FF07950" w14:textId="39731420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="00FD69F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</w:tr>
      <w:tr w:rsidR="004E20E7" w14:paraId="6BB9BD32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1473ED3E" w14:textId="5E5319E0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152" w:type="dxa"/>
          </w:tcPr>
          <w:p w14:paraId="3E612828" w14:textId="096A17A7" w:rsidR="004E20E7" w:rsidRPr="00B55DD6" w:rsidRDefault="0075337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D374D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2152" w:type="dxa"/>
          </w:tcPr>
          <w:p w14:paraId="304E6F0F" w14:textId="15441888" w:rsidR="004E20E7" w:rsidRPr="008A2360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8627A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2153" w:type="dxa"/>
          </w:tcPr>
          <w:p w14:paraId="4C0754D6" w14:textId="711DAB57" w:rsidR="004E20E7" w:rsidRPr="00BC514C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</w:t>
            </w:r>
          </w:p>
        </w:tc>
        <w:tc>
          <w:tcPr>
            <w:tcW w:w="2153" w:type="dxa"/>
          </w:tcPr>
          <w:p w14:paraId="504E6D08" w14:textId="323DE23E" w:rsidR="004E20E7" w:rsidRPr="00ED4227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132</w:t>
            </w:r>
          </w:p>
        </w:tc>
      </w:tr>
      <w:tr w:rsidR="004E20E7" w14:paraId="5ADA2F9C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4F9C1994" w14:textId="073F9444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3,25</w:t>
            </w:r>
          </w:p>
        </w:tc>
        <w:tc>
          <w:tcPr>
            <w:tcW w:w="2152" w:type="dxa"/>
          </w:tcPr>
          <w:p w14:paraId="328E2AB1" w14:textId="6864D3AD" w:rsidR="004E20E7" w:rsidRPr="00F14661" w:rsidRDefault="0075337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F60BFB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2152" w:type="dxa"/>
          </w:tcPr>
          <w:p w14:paraId="13089FAC" w14:textId="39832E8F" w:rsidR="004E20E7" w:rsidRPr="0061686D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165</w:t>
            </w:r>
          </w:p>
        </w:tc>
        <w:tc>
          <w:tcPr>
            <w:tcW w:w="2153" w:type="dxa"/>
          </w:tcPr>
          <w:p w14:paraId="4CE23504" w14:textId="1B7BF63A" w:rsidR="004E20E7" w:rsidRPr="00DE1F95" w:rsidRDefault="00A2322C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  <w:r w:rsidR="00FD69F4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2153" w:type="dxa"/>
          </w:tcPr>
          <w:p w14:paraId="1D18C8C0" w14:textId="2695916F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FD69F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</w:tr>
      <w:tr w:rsidR="004E20E7" w14:paraId="141DD4C5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7F6166E8" w14:textId="36E946A3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4,75</w:t>
            </w:r>
          </w:p>
        </w:tc>
        <w:tc>
          <w:tcPr>
            <w:tcW w:w="2152" w:type="dxa"/>
          </w:tcPr>
          <w:p w14:paraId="56B5E06B" w14:textId="5181B291" w:rsidR="004E20E7" w:rsidRPr="00EB3818" w:rsidRDefault="001D374D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345</w:t>
            </w:r>
          </w:p>
        </w:tc>
        <w:tc>
          <w:tcPr>
            <w:tcW w:w="2152" w:type="dxa"/>
          </w:tcPr>
          <w:p w14:paraId="1A6F58BE" w14:textId="52637A05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FD69F4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2153" w:type="dxa"/>
          </w:tcPr>
          <w:p w14:paraId="3CAC2BC5" w14:textId="52062B13" w:rsidR="004E20E7" w:rsidRPr="00BC514C" w:rsidRDefault="00F60BF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375</w:t>
            </w:r>
          </w:p>
        </w:tc>
        <w:tc>
          <w:tcPr>
            <w:tcW w:w="2153" w:type="dxa"/>
          </w:tcPr>
          <w:p w14:paraId="3417E7A1" w14:textId="486ADF01" w:rsidR="004E20E7" w:rsidRPr="0061686D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FD69F4">
              <w:rPr>
                <w:rFonts w:ascii="Arial Narrow" w:hAnsi="Arial Narrow"/>
                <w:sz w:val="16"/>
                <w:szCs w:val="16"/>
              </w:rPr>
              <w:t>00</w:t>
            </w:r>
          </w:p>
        </w:tc>
      </w:tr>
      <w:tr w:rsidR="004E20E7" w14:paraId="19597E98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233D30D2" w14:textId="69DDA4C8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6,5</w:t>
            </w:r>
          </w:p>
        </w:tc>
        <w:tc>
          <w:tcPr>
            <w:tcW w:w="2152" w:type="dxa"/>
          </w:tcPr>
          <w:p w14:paraId="7D86A068" w14:textId="1B6D8EC9" w:rsidR="004E20E7" w:rsidRPr="00EB3818" w:rsidRDefault="001D374D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47720E">
              <w:rPr>
                <w:rFonts w:ascii="Arial Narrow" w:hAnsi="Arial Narrow"/>
                <w:sz w:val="16"/>
                <w:szCs w:val="16"/>
              </w:rPr>
              <w:t>80</w:t>
            </w:r>
          </w:p>
        </w:tc>
        <w:tc>
          <w:tcPr>
            <w:tcW w:w="2152" w:type="dxa"/>
          </w:tcPr>
          <w:p w14:paraId="30C4B7DC" w14:textId="7DFF6DFA" w:rsidR="004E20E7" w:rsidRPr="0061686D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405</w:t>
            </w:r>
          </w:p>
        </w:tc>
        <w:tc>
          <w:tcPr>
            <w:tcW w:w="2153" w:type="dxa"/>
          </w:tcPr>
          <w:p w14:paraId="05CE32FD" w14:textId="04D0F734" w:rsidR="004E20E7" w:rsidRPr="00DE1F95" w:rsidRDefault="00F60BF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8464EA">
              <w:rPr>
                <w:rFonts w:ascii="Arial Narrow" w:hAnsi="Arial Narrow"/>
                <w:sz w:val="16"/>
                <w:szCs w:val="16"/>
              </w:rPr>
              <w:t>85</w:t>
            </w:r>
          </w:p>
        </w:tc>
        <w:tc>
          <w:tcPr>
            <w:tcW w:w="2153" w:type="dxa"/>
          </w:tcPr>
          <w:p w14:paraId="5286D300" w14:textId="3F9B9D13" w:rsidR="004E20E7" w:rsidRPr="00BC514C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FD69F4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</w:tr>
      <w:tr w:rsidR="004E20E7" w14:paraId="3583C89C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195A4DA9" w14:textId="3C6E3082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8,5</w:t>
            </w:r>
          </w:p>
        </w:tc>
        <w:tc>
          <w:tcPr>
            <w:tcW w:w="2152" w:type="dxa"/>
          </w:tcPr>
          <w:p w14:paraId="386207F7" w14:textId="3E12B60E" w:rsidR="004E20E7" w:rsidRPr="00EB3818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705</w:t>
            </w:r>
          </w:p>
        </w:tc>
        <w:tc>
          <w:tcPr>
            <w:tcW w:w="2152" w:type="dxa"/>
          </w:tcPr>
          <w:p w14:paraId="23D851B8" w14:textId="2CB0440F" w:rsidR="004E20E7" w:rsidRPr="00BC514C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570</w:t>
            </w:r>
          </w:p>
        </w:tc>
        <w:tc>
          <w:tcPr>
            <w:tcW w:w="2153" w:type="dxa"/>
          </w:tcPr>
          <w:p w14:paraId="3CC3C228" w14:textId="65BEC4CC" w:rsidR="004E20E7" w:rsidRPr="00DE1F95" w:rsidRDefault="008464E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705</w:t>
            </w:r>
          </w:p>
        </w:tc>
        <w:tc>
          <w:tcPr>
            <w:tcW w:w="2153" w:type="dxa"/>
          </w:tcPr>
          <w:p w14:paraId="3CFC48DB" w14:textId="524F3BD1" w:rsidR="004E20E7" w:rsidRPr="00E47E94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675</w:t>
            </w:r>
          </w:p>
        </w:tc>
      </w:tr>
      <w:tr w:rsidR="004E20E7" w14:paraId="61C776F7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1BB3D45A" w14:textId="14A6EBEB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9,5</w:t>
            </w:r>
          </w:p>
        </w:tc>
        <w:tc>
          <w:tcPr>
            <w:tcW w:w="2152" w:type="dxa"/>
          </w:tcPr>
          <w:p w14:paraId="5CE645B4" w14:textId="5A76A8A2" w:rsidR="004E20E7" w:rsidRPr="00EB3818" w:rsidRDefault="0088627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="0047720E">
              <w:rPr>
                <w:rFonts w:ascii="Arial Narrow" w:hAnsi="Arial Narrow"/>
                <w:sz w:val="16"/>
                <w:szCs w:val="16"/>
              </w:rPr>
              <w:t>75</w:t>
            </w:r>
          </w:p>
        </w:tc>
        <w:tc>
          <w:tcPr>
            <w:tcW w:w="2152" w:type="dxa"/>
          </w:tcPr>
          <w:p w14:paraId="090CEF66" w14:textId="7EF23BAA" w:rsidR="004E20E7" w:rsidRPr="0061686D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825</w:t>
            </w:r>
          </w:p>
        </w:tc>
        <w:tc>
          <w:tcPr>
            <w:tcW w:w="2153" w:type="dxa"/>
          </w:tcPr>
          <w:p w14:paraId="5048C9D6" w14:textId="0C126B55" w:rsidR="004E20E7" w:rsidRPr="00DE1F95" w:rsidRDefault="00F60BF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="008464EA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2153" w:type="dxa"/>
          </w:tcPr>
          <w:p w14:paraId="1373EFE9" w14:textId="1BAC946A" w:rsidR="004E20E7" w:rsidRPr="00E47E94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</w:t>
            </w:r>
          </w:p>
        </w:tc>
      </w:tr>
      <w:tr w:rsidR="004E20E7" w14:paraId="1A30A41B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3C2BB9D9" w14:textId="587431A2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2152" w:type="dxa"/>
          </w:tcPr>
          <w:p w14:paraId="748584AF" w14:textId="5FFB9624" w:rsidR="004E20E7" w:rsidRPr="00EB3818" w:rsidRDefault="006359A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7720E">
              <w:rPr>
                <w:rFonts w:ascii="Arial Narrow" w:hAnsi="Arial Narrow"/>
                <w:sz w:val="16"/>
                <w:szCs w:val="16"/>
              </w:rPr>
              <w:t>455</w:t>
            </w:r>
          </w:p>
        </w:tc>
        <w:tc>
          <w:tcPr>
            <w:tcW w:w="2152" w:type="dxa"/>
          </w:tcPr>
          <w:p w14:paraId="41401906" w14:textId="5B07FCA3" w:rsidR="004E20E7" w:rsidRPr="00E47E94" w:rsidRDefault="00C66CF1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D69F4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2153" w:type="dxa"/>
          </w:tcPr>
          <w:p w14:paraId="530CC0F0" w14:textId="13498E58" w:rsidR="004E20E7" w:rsidRPr="00B55DD6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464EA">
              <w:rPr>
                <w:rFonts w:ascii="Arial Narrow" w:hAnsi="Arial Narrow"/>
                <w:sz w:val="16"/>
                <w:szCs w:val="16"/>
              </w:rPr>
              <w:t>425</w:t>
            </w:r>
          </w:p>
        </w:tc>
        <w:tc>
          <w:tcPr>
            <w:tcW w:w="2153" w:type="dxa"/>
          </w:tcPr>
          <w:p w14:paraId="2B529526" w14:textId="7F959B06" w:rsidR="004E20E7" w:rsidRPr="00BC514C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D7EB8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</w:tr>
      <w:tr w:rsidR="004E20E7" w14:paraId="255842A0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5714565B" w14:textId="03ED0A8B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13,5</w:t>
            </w:r>
          </w:p>
        </w:tc>
        <w:tc>
          <w:tcPr>
            <w:tcW w:w="2152" w:type="dxa"/>
          </w:tcPr>
          <w:p w14:paraId="4241C3E4" w14:textId="646B0C1E" w:rsidR="004E20E7" w:rsidRPr="00F14661" w:rsidRDefault="0088627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1950</w:t>
            </w:r>
          </w:p>
        </w:tc>
        <w:tc>
          <w:tcPr>
            <w:tcW w:w="2152" w:type="dxa"/>
          </w:tcPr>
          <w:p w14:paraId="7004CBB4" w14:textId="578D35B7" w:rsidR="004E20E7" w:rsidRPr="00E47E94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1950</w:t>
            </w:r>
          </w:p>
        </w:tc>
        <w:tc>
          <w:tcPr>
            <w:tcW w:w="2153" w:type="dxa"/>
          </w:tcPr>
          <w:p w14:paraId="0307BC58" w14:textId="4072710C" w:rsidR="004E20E7" w:rsidRPr="00BC514C" w:rsidRDefault="00F60BF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1800</w:t>
            </w:r>
          </w:p>
        </w:tc>
        <w:tc>
          <w:tcPr>
            <w:tcW w:w="2153" w:type="dxa"/>
          </w:tcPr>
          <w:p w14:paraId="5AD12A7F" w14:textId="197E6DF3" w:rsidR="004E20E7" w:rsidRPr="00910CD8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1950</w:t>
            </w:r>
          </w:p>
        </w:tc>
      </w:tr>
      <w:tr w:rsidR="004E20E7" w14:paraId="4E54E71C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4600C19A" w14:textId="3BDF4D60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2152" w:type="dxa"/>
          </w:tcPr>
          <w:p w14:paraId="261003BE" w14:textId="2E0E1772" w:rsidR="004E20E7" w:rsidRPr="00F14661" w:rsidRDefault="0088627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2550</w:t>
            </w:r>
          </w:p>
        </w:tc>
        <w:tc>
          <w:tcPr>
            <w:tcW w:w="2152" w:type="dxa"/>
          </w:tcPr>
          <w:p w14:paraId="4F6C5ED9" w14:textId="71C3CED6" w:rsidR="004E20E7" w:rsidRPr="00BC514C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2085</w:t>
            </w:r>
          </w:p>
        </w:tc>
        <w:tc>
          <w:tcPr>
            <w:tcW w:w="2153" w:type="dxa"/>
          </w:tcPr>
          <w:p w14:paraId="0B7F87F9" w14:textId="2705EAFE" w:rsidR="008464EA" w:rsidRPr="00BC514C" w:rsidRDefault="00CE4C36" w:rsidP="008464E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8464EA">
              <w:rPr>
                <w:rFonts w:ascii="Arial Narrow" w:hAnsi="Arial Narrow"/>
                <w:sz w:val="16"/>
                <w:szCs w:val="16"/>
              </w:rPr>
              <w:t>400</w:t>
            </w:r>
          </w:p>
        </w:tc>
        <w:tc>
          <w:tcPr>
            <w:tcW w:w="2153" w:type="dxa"/>
          </w:tcPr>
          <w:p w14:paraId="36900677" w14:textId="248B625C" w:rsidR="004E20E7" w:rsidRPr="00E47E94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4D7EB8">
              <w:rPr>
                <w:rFonts w:ascii="Arial Narrow" w:hAnsi="Arial Narrow"/>
                <w:sz w:val="16"/>
                <w:szCs w:val="16"/>
              </w:rPr>
              <w:t>700</w:t>
            </w:r>
          </w:p>
        </w:tc>
      </w:tr>
      <w:tr w:rsidR="004E20E7" w14:paraId="3E32E7ED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66AF5FA7" w14:textId="11289D4F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2152" w:type="dxa"/>
          </w:tcPr>
          <w:p w14:paraId="70F57EC7" w14:textId="125DA764" w:rsidR="004E20E7" w:rsidRPr="00EB3818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4050</w:t>
            </w:r>
          </w:p>
        </w:tc>
        <w:tc>
          <w:tcPr>
            <w:tcW w:w="2152" w:type="dxa"/>
          </w:tcPr>
          <w:p w14:paraId="150D94D4" w14:textId="0D89B8B1" w:rsidR="004E20E7" w:rsidRPr="0061686D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8464EA">
              <w:rPr>
                <w:rFonts w:ascii="Arial Narrow" w:hAnsi="Arial Narrow"/>
                <w:sz w:val="16"/>
                <w:szCs w:val="16"/>
              </w:rPr>
              <w:t>600</w:t>
            </w:r>
          </w:p>
        </w:tc>
        <w:tc>
          <w:tcPr>
            <w:tcW w:w="2153" w:type="dxa"/>
          </w:tcPr>
          <w:p w14:paraId="4513384C" w14:textId="00DF85E7" w:rsidR="004E20E7" w:rsidRPr="00BC514C" w:rsidRDefault="008464E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4200</w:t>
            </w:r>
          </w:p>
        </w:tc>
        <w:tc>
          <w:tcPr>
            <w:tcW w:w="2153" w:type="dxa"/>
          </w:tcPr>
          <w:p w14:paraId="0D6386B1" w14:textId="62DED07A" w:rsidR="004E20E7" w:rsidRPr="00E47E94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3750</w:t>
            </w:r>
          </w:p>
        </w:tc>
      </w:tr>
      <w:tr w:rsidR="004E20E7" w14:paraId="6C36AEEB" w14:textId="77777777" w:rsidTr="004E20E7">
        <w:tc>
          <w:tcPr>
            <w:tcW w:w="2152" w:type="dxa"/>
            <w:shd w:val="clear" w:color="auto" w:fill="DEEAF6" w:themeFill="accent5" w:themeFillTint="33"/>
          </w:tcPr>
          <w:p w14:paraId="41F84EB5" w14:textId="27AB6CCC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2152" w:type="dxa"/>
          </w:tcPr>
          <w:p w14:paraId="6DF046E6" w14:textId="4AB7BDF7" w:rsidR="004E20E7" w:rsidRPr="00EB3818" w:rsidRDefault="0088627A" w:rsidP="0088627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6750</w:t>
            </w:r>
          </w:p>
        </w:tc>
        <w:tc>
          <w:tcPr>
            <w:tcW w:w="2152" w:type="dxa"/>
          </w:tcPr>
          <w:p w14:paraId="35DCDAE5" w14:textId="453A5748" w:rsidR="004E20E7" w:rsidRPr="0061686D" w:rsidRDefault="00C66CF1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FD69F4">
              <w:rPr>
                <w:rFonts w:ascii="Arial Narrow" w:hAnsi="Arial Narrow"/>
                <w:sz w:val="16"/>
                <w:szCs w:val="16"/>
              </w:rPr>
              <w:t>750</w:t>
            </w:r>
          </w:p>
        </w:tc>
        <w:tc>
          <w:tcPr>
            <w:tcW w:w="2153" w:type="dxa"/>
          </w:tcPr>
          <w:p w14:paraId="74C6480C" w14:textId="7E5880CE" w:rsidR="004E20E7" w:rsidRPr="00DE1F95" w:rsidRDefault="008464E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6450</w:t>
            </w:r>
          </w:p>
        </w:tc>
        <w:tc>
          <w:tcPr>
            <w:tcW w:w="2153" w:type="dxa"/>
          </w:tcPr>
          <w:p w14:paraId="75C6F1C9" w14:textId="7B24A577" w:rsidR="004E20E7" w:rsidRPr="00E47E94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6750</w:t>
            </w:r>
          </w:p>
        </w:tc>
      </w:tr>
      <w:tr w:rsidR="004E20E7" w14:paraId="2CA749A6" w14:textId="77777777" w:rsidTr="004E20E7">
        <w:tc>
          <w:tcPr>
            <w:tcW w:w="21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E153CD" w14:textId="4954F2FB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E20E7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47589EA3" w14:textId="4B9DA601" w:rsidR="004E20E7" w:rsidRPr="00B55DD6" w:rsidRDefault="006359AB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47720E">
              <w:rPr>
                <w:rFonts w:ascii="Arial Narrow" w:hAnsi="Arial Narrow"/>
                <w:sz w:val="16"/>
                <w:szCs w:val="16"/>
              </w:rPr>
              <w:t>5750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DCAB1C7" w14:textId="3D329F42" w:rsidR="004E20E7" w:rsidRPr="0061686D" w:rsidRDefault="00FD69F4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464EA">
              <w:rPr>
                <w:rFonts w:ascii="Arial Narrow" w:hAnsi="Arial Narrow"/>
                <w:sz w:val="16"/>
                <w:szCs w:val="16"/>
              </w:rPr>
              <w:t>4000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412DB9C" w14:textId="21F86EC9" w:rsidR="004E20E7" w:rsidRPr="00DE1F95" w:rsidRDefault="00CE4C36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8464EA">
              <w:rPr>
                <w:rFonts w:ascii="Arial Narrow" w:hAnsi="Arial Narrow"/>
                <w:sz w:val="16"/>
                <w:szCs w:val="16"/>
              </w:rPr>
              <w:t>3500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27FD1FA" w14:textId="78B9BE35" w:rsidR="004E20E7" w:rsidRPr="00E47E94" w:rsidRDefault="004D7EB8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18000</w:t>
            </w:r>
          </w:p>
        </w:tc>
      </w:tr>
      <w:tr w:rsidR="00DE1F95" w14:paraId="10082AEC" w14:textId="77777777" w:rsidTr="004E20E7">
        <w:tc>
          <w:tcPr>
            <w:tcW w:w="21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8413DF" w14:textId="2473CD3F" w:rsidR="00DE1F95" w:rsidRPr="004E20E7" w:rsidRDefault="00DE1F95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85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4EFB3BE3" w14:textId="6F1A9635" w:rsidR="00DE1F95" w:rsidRPr="004E20E7" w:rsidRDefault="0088627A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31500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17354045" w14:textId="77777777" w:rsidR="00DE1F95" w:rsidRPr="004E20E7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0EF5182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2816DC24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DE1F95" w14:paraId="60F0D8AC" w14:textId="77777777" w:rsidTr="004E20E7">
        <w:tc>
          <w:tcPr>
            <w:tcW w:w="21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980910" w14:textId="5EF53BAB" w:rsidR="00DE1F95" w:rsidRPr="004E20E7" w:rsidRDefault="00DE1F95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36A0A193" w14:textId="1F96ECD3" w:rsidR="00DE1F95" w:rsidRPr="004E20E7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75000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4B635A7F" w14:textId="77777777" w:rsidR="00DE1F95" w:rsidRPr="004E20E7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3D9388A9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FEEA305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DE1F95" w14:paraId="2A26B095" w14:textId="77777777" w:rsidTr="004E20E7">
        <w:tc>
          <w:tcPr>
            <w:tcW w:w="215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5D4392F" w14:textId="33ACBDD2" w:rsidR="00DE1F95" w:rsidRPr="004E20E7" w:rsidRDefault="00DE1F95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39A269F6" w14:textId="4F44C107" w:rsidR="00DE1F95" w:rsidRPr="004E20E7" w:rsidRDefault="0047720E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90000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6C7CA73" w14:textId="77777777" w:rsidR="00DE1F95" w:rsidRPr="004E20E7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59AE6D93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13AE8B67" w14:textId="77777777" w:rsidR="00DE1F95" w:rsidRDefault="00DE1F95" w:rsidP="004E20E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4E20E7" w14:paraId="6FE81306" w14:textId="77777777" w:rsidTr="004E20E7">
        <w:tc>
          <w:tcPr>
            <w:tcW w:w="1076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B9EDE3" w14:textId="77777777" w:rsidR="004E20E7" w:rsidRPr="004E20E7" w:rsidRDefault="004E20E7" w:rsidP="004E20E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E20E7" w14:paraId="697D7FB2" w14:textId="77777777" w:rsidTr="004E20E7"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D537B" w14:textId="77777777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84291" w14:textId="6CE14597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9379C1B" wp14:editId="5FD603F3">
                  <wp:extent cx="720000" cy="765958"/>
                  <wp:effectExtent l="0" t="0" r="4445" b="0"/>
                  <wp:docPr id="1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6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E86F3" w14:textId="172CFF7B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451BEF1" wp14:editId="17B4A0EB">
                  <wp:extent cx="720000" cy="760000"/>
                  <wp:effectExtent l="0" t="0" r="4445" b="2540"/>
                  <wp:docPr id="1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D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DCB0" w14:textId="7695B15B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7C1E924" wp14:editId="5C423B3C">
                  <wp:extent cx="720000" cy="769231"/>
                  <wp:effectExtent l="0" t="0" r="4445" b="0"/>
                  <wp:docPr id="1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F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6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1F8F" w14:textId="6B8D1FD7" w:rsidR="004E20E7" w:rsidRPr="004E20E7" w:rsidRDefault="004E20E7" w:rsidP="004E20E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00B6C19" wp14:editId="202BBB08">
                  <wp:extent cx="720000" cy="737419"/>
                  <wp:effectExtent l="0" t="0" r="4445" b="5715"/>
                  <wp:docPr id="1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3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B38C5" w14:textId="77777777" w:rsidR="004E20E7" w:rsidRPr="005F0CDE" w:rsidRDefault="004E20E7" w:rsidP="00B87F05">
      <w:pPr>
        <w:spacing w:after="0"/>
        <w:rPr>
          <w:rFonts w:ascii="Arial Narrow" w:hAnsi="Arial Narrow"/>
          <w:sz w:val="20"/>
          <w:szCs w:val="24"/>
        </w:rPr>
      </w:pPr>
    </w:p>
    <w:sectPr w:rsidR="004E20E7" w:rsidRPr="005F0CDE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558D4"/>
    <w:rsid w:val="000F3EAE"/>
    <w:rsid w:val="00113F8F"/>
    <w:rsid w:val="00156B68"/>
    <w:rsid w:val="001D374D"/>
    <w:rsid w:val="0021774B"/>
    <w:rsid w:val="003176CA"/>
    <w:rsid w:val="00426921"/>
    <w:rsid w:val="00436549"/>
    <w:rsid w:val="00465918"/>
    <w:rsid w:val="00475989"/>
    <w:rsid w:val="0047720E"/>
    <w:rsid w:val="004C24A8"/>
    <w:rsid w:val="004D7EB8"/>
    <w:rsid w:val="004E20E7"/>
    <w:rsid w:val="00587C8E"/>
    <w:rsid w:val="005C3F8E"/>
    <w:rsid w:val="005C42CA"/>
    <w:rsid w:val="005E7733"/>
    <w:rsid w:val="005F0CDE"/>
    <w:rsid w:val="0061686D"/>
    <w:rsid w:val="006263E6"/>
    <w:rsid w:val="006359AB"/>
    <w:rsid w:val="00657FE2"/>
    <w:rsid w:val="00694D75"/>
    <w:rsid w:val="006E161F"/>
    <w:rsid w:val="00736151"/>
    <w:rsid w:val="00736D52"/>
    <w:rsid w:val="00753376"/>
    <w:rsid w:val="00765BCA"/>
    <w:rsid w:val="00835B1E"/>
    <w:rsid w:val="008464EA"/>
    <w:rsid w:val="0088627A"/>
    <w:rsid w:val="008A2360"/>
    <w:rsid w:val="008B6161"/>
    <w:rsid w:val="00910CD8"/>
    <w:rsid w:val="00927E05"/>
    <w:rsid w:val="009558F3"/>
    <w:rsid w:val="009A2C42"/>
    <w:rsid w:val="009E7CD3"/>
    <w:rsid w:val="00A07B87"/>
    <w:rsid w:val="00A2322C"/>
    <w:rsid w:val="00A61600"/>
    <w:rsid w:val="00AF3925"/>
    <w:rsid w:val="00B121F2"/>
    <w:rsid w:val="00B55DD6"/>
    <w:rsid w:val="00B87F05"/>
    <w:rsid w:val="00BA3A6A"/>
    <w:rsid w:val="00BC514C"/>
    <w:rsid w:val="00BF14D3"/>
    <w:rsid w:val="00C66CF1"/>
    <w:rsid w:val="00CD7853"/>
    <w:rsid w:val="00CE4C36"/>
    <w:rsid w:val="00D66584"/>
    <w:rsid w:val="00DE1F95"/>
    <w:rsid w:val="00E23BA5"/>
    <w:rsid w:val="00E47E94"/>
    <w:rsid w:val="00E55A25"/>
    <w:rsid w:val="00EA0979"/>
    <w:rsid w:val="00EB3818"/>
    <w:rsid w:val="00ED4227"/>
    <w:rsid w:val="00EF53A7"/>
    <w:rsid w:val="00F14661"/>
    <w:rsid w:val="00F60BFB"/>
    <w:rsid w:val="00F66BFC"/>
    <w:rsid w:val="00FB6394"/>
    <w:rsid w:val="00FB7B61"/>
    <w:rsid w:val="00FD69F4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46</cp:revision>
  <cp:lastPrinted>2025-03-01T07:48:00Z</cp:lastPrinted>
  <dcterms:created xsi:type="dcterms:W3CDTF">2021-02-09T06:22:00Z</dcterms:created>
  <dcterms:modified xsi:type="dcterms:W3CDTF">2025-03-01T07:48:00Z</dcterms:modified>
</cp:coreProperties>
</file>