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75"/>
      </w:tblGrid>
      <w:tr w:rsidR="009A2C42" w:rsidRPr="005C3F8E" w14:paraId="2E6F4A31" w14:textId="77777777" w:rsidTr="00156B68">
        <w:trPr>
          <w:trHeight w:val="844"/>
        </w:trPr>
        <w:tc>
          <w:tcPr>
            <w:tcW w:w="5387" w:type="dxa"/>
            <w:vAlign w:val="center"/>
          </w:tcPr>
          <w:p w14:paraId="534C90E8" w14:textId="44CD7067" w:rsidR="009A2C42" w:rsidRDefault="00416837" w:rsidP="005E34B2">
            <w:pPr>
              <w:tabs>
                <w:tab w:val="left" w:pos="2040"/>
              </w:tabs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A2C42">
              <w:rPr>
                <w:rFonts w:ascii="Arial Narrow" w:hAnsi="Arial Narrow"/>
                <w:noProof/>
                <w:sz w:val="20"/>
                <w:szCs w:val="20"/>
                <w:lang w:val="en-US"/>
              </w:rPr>
              <w:drawing>
                <wp:inline distT="0" distB="0" distL="0" distR="0" wp14:anchorId="342A16EC" wp14:editId="4DBE313A">
                  <wp:extent cx="2562225" cy="46385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c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327" cy="464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  <w:vAlign w:val="center"/>
          </w:tcPr>
          <w:p w14:paraId="3B5FF9E2" w14:textId="77777777" w:rsidR="00FB6394" w:rsidRPr="00FB6394" w:rsidRDefault="00FB6394" w:rsidP="00156B68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FB6394">
              <w:rPr>
                <w:rFonts w:ascii="Arial Narrow" w:hAnsi="Arial Narrow"/>
                <w:b/>
                <w:bCs/>
                <w:sz w:val="28"/>
                <w:szCs w:val="28"/>
              </w:rPr>
              <w:t>ПРАЙС-ЛИСТ</w:t>
            </w:r>
          </w:p>
          <w:p w14:paraId="6C0238A1" w14:textId="123C6D98" w:rsidR="00FB6394" w:rsidRPr="00765BCA" w:rsidRDefault="005C3F8E" w:rsidP="00156B6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3F8E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на </w:t>
            </w:r>
            <w:r w:rsidR="00EA0979">
              <w:rPr>
                <w:rFonts w:ascii="Arial Narrow" w:hAnsi="Arial Narrow"/>
                <w:b/>
                <w:bCs/>
                <w:sz w:val="24"/>
                <w:szCs w:val="24"/>
              </w:rPr>
              <w:t>канат стальной</w:t>
            </w:r>
          </w:p>
          <w:p w14:paraId="2C43570D" w14:textId="5EB1FE8E" w:rsidR="009A2C42" w:rsidRPr="005C3F8E" w:rsidRDefault="009A2C42" w:rsidP="00156B6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5C3F8E" w:rsidRPr="005C3F8E" w14:paraId="436007CC" w14:textId="77777777" w:rsidTr="005C3F8E">
        <w:trPr>
          <w:trHeight w:val="146"/>
        </w:trPr>
        <w:tc>
          <w:tcPr>
            <w:tcW w:w="10762" w:type="dxa"/>
            <w:gridSpan w:val="2"/>
            <w:tcBorders>
              <w:bottom w:val="single" w:sz="4" w:space="0" w:color="auto"/>
            </w:tcBorders>
            <w:vAlign w:val="center"/>
          </w:tcPr>
          <w:p w14:paraId="7E7E03AD" w14:textId="77777777" w:rsidR="005C3F8E" w:rsidRPr="005C3F8E" w:rsidRDefault="005C3F8E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C3F8E" w:rsidRPr="005C3F8E" w14:paraId="6FABE27B" w14:textId="77777777" w:rsidTr="005C3F8E">
        <w:trPr>
          <w:trHeight w:val="365"/>
        </w:trPr>
        <w:tc>
          <w:tcPr>
            <w:tcW w:w="10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617F201" w14:textId="69C2DD19" w:rsidR="005C3F8E" w:rsidRPr="000F3EAE" w:rsidRDefault="00915C43" w:rsidP="005C3F8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1</w:t>
            </w:r>
            <w:r w:rsidR="00603166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  <w:r w:rsidR="00516902"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  <w:r w:rsidR="00981BDD"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  <w:r w:rsidR="00603166">
              <w:rPr>
                <w:rFonts w:ascii="Arial Narrow" w:hAnsi="Arial Narrow"/>
                <w:b/>
                <w:bCs/>
                <w:sz w:val="24"/>
                <w:szCs w:val="24"/>
              </w:rPr>
              <w:t>.202</w:t>
            </w:r>
            <w:r w:rsidR="00981BDD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</w:p>
        </w:tc>
      </w:tr>
    </w:tbl>
    <w:p w14:paraId="301C8BE2" w14:textId="77777777" w:rsidR="00694D75" w:rsidRPr="005C3F8E" w:rsidRDefault="00694D75" w:rsidP="005C3F8E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B7B61" w14:paraId="78AC0999" w14:textId="77777777" w:rsidTr="00A1685A">
        <w:tc>
          <w:tcPr>
            <w:tcW w:w="10238" w:type="dxa"/>
            <w:shd w:val="clear" w:color="auto" w:fill="FFD966" w:themeFill="accent4" w:themeFillTint="99"/>
          </w:tcPr>
          <w:p w14:paraId="522F390A" w14:textId="7EC1AE1C" w:rsidR="00FB7B61" w:rsidRDefault="00EA0979" w:rsidP="00FB7B6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Канат стальной</w:t>
            </w:r>
          </w:p>
        </w:tc>
      </w:tr>
    </w:tbl>
    <w:p w14:paraId="7AF93208" w14:textId="77777777" w:rsidR="00FB7B61" w:rsidRPr="00FB7B61" w:rsidRDefault="00FB7B61" w:rsidP="00FB7B61">
      <w:pPr>
        <w:spacing w:after="0"/>
        <w:rPr>
          <w:rFonts w:ascii="Arial Narrow" w:hAnsi="Arial Narrow"/>
          <w:sz w:val="14"/>
          <w:szCs w:val="14"/>
        </w:rPr>
      </w:pPr>
    </w:p>
    <w:tbl>
      <w:tblPr>
        <w:tblOverlap w:val="never"/>
        <w:tblW w:w="102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"/>
        <w:gridCol w:w="853"/>
        <w:gridCol w:w="853"/>
        <w:gridCol w:w="850"/>
        <w:gridCol w:w="854"/>
        <w:gridCol w:w="854"/>
        <w:gridCol w:w="853"/>
        <w:gridCol w:w="854"/>
        <w:gridCol w:w="854"/>
        <w:gridCol w:w="850"/>
        <w:gridCol w:w="854"/>
        <w:gridCol w:w="859"/>
      </w:tblGrid>
      <w:tr w:rsidR="00A1685A" w:rsidRPr="00A1685A" w14:paraId="6BD7CE53" w14:textId="77777777" w:rsidTr="00A1685A">
        <w:trPr>
          <w:trHeight w:hRule="exact" w:val="245"/>
        </w:trPr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BEBEB"/>
            <w:vAlign w:val="bottom"/>
          </w:tcPr>
          <w:p w14:paraId="68A02850" w14:textId="77777777" w:rsidR="00A1685A" w:rsidRPr="00A1685A" w:rsidRDefault="00A1685A" w:rsidP="00EA05C9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</w:pPr>
            <w:bookmarkStart w:id="0" w:name="_Hlk102222952"/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  <w:t>Грузовые канаты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BEBEB"/>
            <w:vAlign w:val="bottom"/>
          </w:tcPr>
          <w:p w14:paraId="6337832A" w14:textId="7DD93E7E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  <w:t>Грузовые канаты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BEB"/>
            <w:vAlign w:val="bottom"/>
          </w:tcPr>
          <w:p w14:paraId="63AFD6FF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  <w:t>Лифтовые канаты ГЛ</w:t>
            </w:r>
          </w:p>
        </w:tc>
      </w:tr>
      <w:tr w:rsidR="00A1685A" w:rsidRPr="00A1685A" w14:paraId="6E95478F" w14:textId="77777777" w:rsidTr="00A1685A">
        <w:trPr>
          <w:trHeight w:hRule="exact" w:val="485"/>
        </w:trPr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BEBEB"/>
            <w:vAlign w:val="bottom"/>
          </w:tcPr>
          <w:p w14:paraId="51133040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Канат двойной </w:t>
            </w:r>
            <w:proofErr w:type="spellStart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свивки</w:t>
            </w:r>
            <w:proofErr w:type="spellEnd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типа ЛК-Р конструкции 6*19 (1+6+6/</w:t>
            </w:r>
            <w:proofErr w:type="gramStart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6)+</w:t>
            </w:r>
            <w:proofErr w:type="gramEnd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1 </w:t>
            </w:r>
            <w:proofErr w:type="spellStart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о.с</w:t>
            </w:r>
            <w:proofErr w:type="spellEnd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.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BEBEB"/>
            <w:vAlign w:val="bottom"/>
          </w:tcPr>
          <w:p w14:paraId="682EE8E1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Канат двойной </w:t>
            </w:r>
            <w:proofErr w:type="spellStart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свивки</w:t>
            </w:r>
            <w:proofErr w:type="spellEnd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типа ЛК-РО конструкции 6*36 (1+7+7/7+</w:t>
            </w:r>
            <w:proofErr w:type="gramStart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14)+</w:t>
            </w:r>
            <w:proofErr w:type="gramEnd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1 </w:t>
            </w:r>
            <w:proofErr w:type="spellStart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о.с</w:t>
            </w:r>
            <w:proofErr w:type="spellEnd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.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BEB"/>
            <w:vAlign w:val="bottom"/>
          </w:tcPr>
          <w:p w14:paraId="6AA8F393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Канат двойной </w:t>
            </w:r>
            <w:proofErr w:type="spellStart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свивки</w:t>
            </w:r>
            <w:proofErr w:type="spellEnd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типа Л К-О конструкции 6*19 (1+9+</w:t>
            </w:r>
            <w:proofErr w:type="gramStart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9)+</w:t>
            </w:r>
            <w:proofErr w:type="gramEnd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1 </w:t>
            </w:r>
            <w:proofErr w:type="spellStart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о.с</w:t>
            </w:r>
            <w:proofErr w:type="spellEnd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.</w:t>
            </w:r>
          </w:p>
        </w:tc>
      </w:tr>
      <w:tr w:rsidR="00A1685A" w:rsidRPr="00A1685A" w14:paraId="34ADA36D" w14:textId="77777777" w:rsidTr="00A1685A">
        <w:trPr>
          <w:trHeight w:hRule="exact" w:val="240"/>
        </w:trPr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BEBEB"/>
          </w:tcPr>
          <w:p w14:paraId="6FE72E22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  <w:t>ГОСТ 2688-80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BEBEB"/>
          </w:tcPr>
          <w:p w14:paraId="12E1D1DB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  <w:t>ГОСТ 7668-80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BEB"/>
          </w:tcPr>
          <w:p w14:paraId="7C3C69A4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  <w:t>ГОСТ 3077-80</w:t>
            </w:r>
          </w:p>
        </w:tc>
      </w:tr>
      <w:tr w:rsidR="00A1685A" w:rsidRPr="00A1685A" w14:paraId="6A097E4B" w14:textId="77777777" w:rsidTr="00A1685A">
        <w:trPr>
          <w:trHeight w:hRule="exact" w:val="240"/>
        </w:trPr>
        <w:tc>
          <w:tcPr>
            <w:tcW w:w="34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BEBEB"/>
            <w:vAlign w:val="bottom"/>
          </w:tcPr>
          <w:p w14:paraId="04636757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  <w:t>БМК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BEBEB"/>
          </w:tcPr>
          <w:p w14:paraId="748026CE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BEB"/>
            <w:vAlign w:val="bottom"/>
          </w:tcPr>
          <w:p w14:paraId="735DA17F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  <w:t>БМК</w:t>
            </w:r>
          </w:p>
        </w:tc>
      </w:tr>
      <w:tr w:rsidR="00A1685A" w:rsidRPr="00A1685A" w14:paraId="0533DF4E" w14:textId="77777777" w:rsidTr="00A1685A">
        <w:trPr>
          <w:trHeight w:hRule="exact" w:val="3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BEBEB"/>
            <w:vAlign w:val="bottom"/>
          </w:tcPr>
          <w:p w14:paraId="093EF883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диаметр, мм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4FD07755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Опт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0B7EC522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Розница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BEBEB"/>
            <w:vAlign w:val="bottom"/>
          </w:tcPr>
          <w:p w14:paraId="195D673F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Вес, кг 1000 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EBEBEB"/>
            <w:vAlign w:val="bottom"/>
          </w:tcPr>
          <w:p w14:paraId="2F4E90B6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диаметр, мм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74127220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Опт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02B137EE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Розница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EBEBEB"/>
            <w:vAlign w:val="bottom"/>
          </w:tcPr>
          <w:p w14:paraId="63BB5424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Вес, кг 1000 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EBEBEB"/>
            <w:vAlign w:val="bottom"/>
          </w:tcPr>
          <w:p w14:paraId="2497C924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диаметр,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6E0C2F4F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Опт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647FE39B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Розница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BEB"/>
            <w:vAlign w:val="bottom"/>
          </w:tcPr>
          <w:p w14:paraId="194B9F88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eastAsia="ru-RU" w:bidi="ru-RU"/>
              </w:rPr>
              <w:t>Вес, кг 1000 м</w:t>
            </w:r>
          </w:p>
        </w:tc>
      </w:tr>
      <w:tr w:rsidR="00A1685A" w:rsidRPr="00A1685A" w14:paraId="19E387E2" w14:textId="77777777" w:rsidTr="00A1685A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0A5DF9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3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52C3DA7E" w14:textId="0EDD6820" w:rsidR="00A1685A" w:rsidRPr="00A1685A" w:rsidRDefault="00981BDD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88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3EA20717" w14:textId="738B18D2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F6C5BC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49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bottom"/>
          </w:tcPr>
          <w:p w14:paraId="5E0CA8F8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  <w:t>СЕВЕРСТАЛЬ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BB0C9C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ГЛ-6,4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70DF8054" w14:textId="3BA04326" w:rsidR="00A1685A" w:rsidRPr="00A1685A" w:rsidRDefault="00B639EB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62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494B178B" w14:textId="64ACE21B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3013E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6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148</w:t>
            </w:r>
          </w:p>
        </w:tc>
      </w:tr>
      <w:tr w:rsidR="00A1685A" w:rsidRPr="00A1685A" w14:paraId="527B643C" w14:textId="77777777" w:rsidTr="00A1685A">
        <w:trPr>
          <w:trHeight w:hRule="exact" w:val="2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E0B335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3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6F47C461" w14:textId="78B77263" w:rsidR="00A1685A" w:rsidRPr="00A1685A" w:rsidRDefault="00981BDD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92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2F45AC0F" w14:textId="731E1B9B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E687CE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F4A0D6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3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8,1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1FCAF1A9" w14:textId="489DA89D" w:rsidR="00A1685A" w:rsidRPr="00A1685A" w:rsidRDefault="00981BDD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both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47A5918C" w14:textId="7E4DCA5B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CD87B2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254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DB775B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ГЛ-7,8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067EA0AC" w14:textId="210CE771" w:rsidR="00A1685A" w:rsidRPr="00A1685A" w:rsidRDefault="00981BDD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42E6AC51" w14:textId="5EAF3CEE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D845B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6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213</w:t>
            </w:r>
          </w:p>
        </w:tc>
      </w:tr>
      <w:tr w:rsidR="00A1685A" w:rsidRPr="00A1685A" w14:paraId="2AFF158A" w14:textId="77777777" w:rsidTr="00A1685A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C12F15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3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4,1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283817F1" w14:textId="7384FB0C" w:rsidR="00A1685A" w:rsidRPr="00A1685A" w:rsidRDefault="00981BDD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96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0AFB2DD4" w14:textId="1963992B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19D71C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64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5E36BF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3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9,7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3467149B" w14:textId="1F631425" w:rsidR="00A1685A" w:rsidRPr="00A1685A" w:rsidRDefault="00B639EB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both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718E4244" w14:textId="7813F5BF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91213D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384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B508C9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ГЛ-10,5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6F1EE8F3" w14:textId="5BB9E70D" w:rsidR="00A1685A" w:rsidRPr="00A1685A" w:rsidRDefault="00B639EB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78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0FDB9BA1" w14:textId="43F860E1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E31F2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6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375</w:t>
            </w:r>
          </w:p>
        </w:tc>
      </w:tr>
      <w:tr w:rsidR="00A1685A" w:rsidRPr="00A1685A" w14:paraId="12CB0E07" w14:textId="77777777" w:rsidTr="00A1685A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EA1618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3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4,5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2D5E4AB8" w14:textId="2A4F0B24" w:rsidR="00A1685A" w:rsidRPr="00A1685A" w:rsidRDefault="00981BDD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156550EF" w14:textId="6AEC91BD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DE9D5D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74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BEBEB"/>
            <w:vAlign w:val="bottom"/>
          </w:tcPr>
          <w:p w14:paraId="7947EFFE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  <w:t>БМК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CEE32D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36EE1196" w14:textId="56ABE4C0" w:rsidR="00A1685A" w:rsidRPr="00A1685A" w:rsidRDefault="00981BDD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662571F8" w14:textId="05A289C3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22610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6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375</w:t>
            </w:r>
          </w:p>
        </w:tc>
      </w:tr>
      <w:tr w:rsidR="00A1685A" w:rsidRPr="00A1685A" w14:paraId="6211F21F" w14:textId="77777777" w:rsidTr="00A1685A">
        <w:trPr>
          <w:trHeight w:hRule="exact" w:val="2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E5F0B2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3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4,8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1A4FA173" w14:textId="3BE0E27A" w:rsidR="00A1685A" w:rsidRPr="00A1685A" w:rsidRDefault="00981BDD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106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7BF188DF" w14:textId="60FD22EF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1CD9E1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84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DF8B24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11,5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0FE9CE68" w14:textId="50AC7693" w:rsidR="00A1685A" w:rsidRPr="00A1685A" w:rsidRDefault="00981BDD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both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17A015AB" w14:textId="26BD2A94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6C0933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513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A9DFB1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ГЛ-12,0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19F74E03" w14:textId="1DEA9869" w:rsidR="00A1685A" w:rsidRPr="00A1685A" w:rsidRDefault="00B639EB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47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3F789238" w14:textId="2A53BFDD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52FA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6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530</w:t>
            </w:r>
          </w:p>
        </w:tc>
      </w:tr>
      <w:tr w:rsidR="00A1685A" w:rsidRPr="00A1685A" w14:paraId="052D97DA" w14:textId="77777777" w:rsidTr="00A1685A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827D08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3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5,1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5A0379B7" w14:textId="74AF5CD6" w:rsidR="00A1685A" w:rsidRPr="00A1685A" w:rsidRDefault="00981BDD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52614B34" w14:textId="20C0A7B1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8EEF0A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96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755B13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13,5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6033DF43" w14:textId="3D4656DE" w:rsidR="00A1685A" w:rsidRPr="00A1685A" w:rsidRDefault="00981BDD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both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4108F4D1" w14:textId="5BAF56EF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A4C9D9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697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E04E18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1B20B468" w14:textId="70B5B59E" w:rsidR="00A1685A" w:rsidRPr="00A1685A" w:rsidRDefault="00981BDD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410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50B5AA69" w14:textId="01927EE6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75390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1115</w:t>
            </w:r>
          </w:p>
        </w:tc>
      </w:tr>
      <w:tr w:rsidR="00A1685A" w:rsidRPr="00A1685A" w14:paraId="6E8D881C" w14:textId="77777777" w:rsidTr="00A1685A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27462F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3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5,6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1ABC5790" w14:textId="706E4FC9" w:rsidR="00A1685A" w:rsidRPr="00A1685A" w:rsidRDefault="00981BDD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4677E4A9" w14:textId="5A652A50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8C0DD3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FB16BF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3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16A44E9E" w14:textId="51F39802" w:rsidR="00A1685A" w:rsidRPr="00A1685A" w:rsidRDefault="00981BDD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both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3868CF57" w14:textId="53159145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E706D3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812</w:t>
            </w:r>
          </w:p>
        </w:tc>
        <w:tc>
          <w:tcPr>
            <w:tcW w:w="3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BEB"/>
            <w:vAlign w:val="bottom"/>
          </w:tcPr>
          <w:p w14:paraId="64FD9016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/>
              <w:ind w:left="480" w:hanging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Канат стальной конструкция </w:t>
            </w: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bidi="en-US"/>
              </w:rPr>
              <w:t>8*19</w:t>
            </w: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val="en-US" w:bidi="en-US"/>
              </w:rPr>
              <w:t>S</w:t>
            </w: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bidi="en-US"/>
              </w:rPr>
              <w:t>-</w:t>
            </w: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val="en-US" w:bidi="en-US"/>
              </w:rPr>
              <w:t>FC</w:t>
            </w: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bidi="en-US"/>
              </w:rPr>
              <w:t xml:space="preserve"> </w:t>
            </w: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8*19(1+9+</w:t>
            </w:r>
            <w:proofErr w:type="gramStart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9)+</w:t>
            </w:r>
            <w:proofErr w:type="gramEnd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1 </w:t>
            </w:r>
            <w:proofErr w:type="spellStart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о.с</w:t>
            </w:r>
            <w:proofErr w:type="spellEnd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.</w:t>
            </w:r>
          </w:p>
        </w:tc>
      </w:tr>
      <w:tr w:rsidR="00A1685A" w:rsidRPr="00A1685A" w14:paraId="42A46F4B" w14:textId="77777777" w:rsidTr="00A1685A">
        <w:trPr>
          <w:trHeight w:hRule="exact" w:val="2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AB9E7F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3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6,2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40EC3F96" w14:textId="5D84BB66" w:rsidR="00A1685A" w:rsidRPr="00A1685A" w:rsidRDefault="00981BDD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132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425021FA" w14:textId="22CDC311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344E69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142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B0DCC6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16,5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38126E79" w14:textId="61C45048" w:rsidR="00A1685A" w:rsidRPr="00A1685A" w:rsidRDefault="00B639EB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both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3624E9EE" w14:textId="58907306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2F1E5C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1045</w:t>
            </w:r>
          </w:p>
        </w:tc>
        <w:tc>
          <w:tcPr>
            <w:tcW w:w="34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EBEB"/>
            <w:vAlign w:val="bottom"/>
          </w:tcPr>
          <w:p w14:paraId="47AC9387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1685A" w:rsidRPr="00A1685A" w14:paraId="4877E299" w14:textId="77777777" w:rsidTr="00A1685A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4E7480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3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6,9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11D82DB1" w14:textId="6CD9AB52" w:rsidR="00A1685A" w:rsidRPr="00A1685A" w:rsidRDefault="00915C43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2D5D94F3" w14:textId="6DE20714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280A36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177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1CB4F2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3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0156A785" w14:textId="1F0783D7" w:rsidR="00A1685A" w:rsidRPr="00A1685A" w:rsidRDefault="00B639EB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both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4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746559AD" w14:textId="60AC5232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2E432C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1245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BEB"/>
            <w:vAlign w:val="bottom"/>
          </w:tcPr>
          <w:p w14:paraId="5CD3E7FE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val="en-US" w:bidi="en-US"/>
              </w:rPr>
              <w:t xml:space="preserve">DIN </w:t>
            </w:r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  <w:t>3062 ГЛ</w:t>
            </w:r>
          </w:p>
        </w:tc>
      </w:tr>
      <w:tr w:rsidR="00A1685A" w:rsidRPr="00A1685A" w14:paraId="2966CFD7" w14:textId="77777777" w:rsidTr="00A1685A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3CF3EE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3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4F66BDF6" w14:textId="13216350" w:rsidR="00A1685A" w:rsidRPr="00A1685A" w:rsidRDefault="00915C43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  1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339271AA" w14:textId="369B2373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1F64CC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6A9804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3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7B5683E0" w14:textId="74A75CB3" w:rsidR="00A1685A" w:rsidRPr="00A1685A" w:rsidRDefault="00981BDD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both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516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410E31F2" w14:textId="0B79425E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9ED745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1520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bottom"/>
          </w:tcPr>
          <w:p w14:paraId="60B56168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  <w:t>СЕВЕРСТАЛЬ</w:t>
            </w:r>
          </w:p>
        </w:tc>
      </w:tr>
      <w:tr w:rsidR="00A1685A" w:rsidRPr="00A1685A" w14:paraId="1137F7E0" w14:textId="77777777" w:rsidTr="00A1685A">
        <w:trPr>
          <w:trHeight w:hRule="exact" w:val="2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4024A6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3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8,3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7FCAE152" w14:textId="7F010E6F" w:rsidR="00A1685A" w:rsidRPr="00A1685A" w:rsidRDefault="00915C43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   1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94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25331202" w14:textId="441F1E66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469D16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256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051DF9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3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5A5BB026" w14:textId="56766D26" w:rsidR="00A1685A" w:rsidRPr="00A1685A" w:rsidRDefault="00981BDD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both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578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0A8181B7" w14:textId="16B464E5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5A1024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1830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29F392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6371EE3F" w14:textId="398172B4" w:rsidR="00A1685A" w:rsidRPr="00A1685A" w:rsidRDefault="00B639EB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24CDC84C" w14:textId="4B6AD83F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C42F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6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140</w:t>
            </w:r>
          </w:p>
        </w:tc>
      </w:tr>
      <w:tr w:rsidR="00A1685A" w:rsidRPr="00A1685A" w14:paraId="419863EE" w14:textId="77777777" w:rsidTr="00A1685A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2CF3B7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3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9,1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768E74D1" w14:textId="21D89CC8" w:rsidR="00A1685A" w:rsidRPr="00A1685A" w:rsidRDefault="00981BDD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52245EC0" w14:textId="6D7F3805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53CA15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7C7BC5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23,5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3FA4FCDF" w14:textId="523012C1" w:rsidR="00A1685A" w:rsidRPr="00A1685A" w:rsidRDefault="00981BDD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both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611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3785DBB7" w14:textId="2930EA0E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4ADA1E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2130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9E742F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30DC0D43" w14:textId="225E9ECE" w:rsidR="00A1685A" w:rsidRPr="00A1685A" w:rsidRDefault="00B639EB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78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04F5832F" w14:textId="4A715DA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64C42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6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230</w:t>
            </w:r>
          </w:p>
        </w:tc>
      </w:tr>
      <w:tr w:rsidR="00A1685A" w:rsidRPr="00A1685A" w14:paraId="2B0E3BDB" w14:textId="77777777" w:rsidTr="00A1685A">
        <w:trPr>
          <w:trHeight w:hRule="exact" w:val="2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3E8724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3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9,6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0FD33637" w14:textId="42DC8078" w:rsidR="00A1685A" w:rsidRPr="00A1685A" w:rsidRDefault="00981BDD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34D3900F" w14:textId="353FF519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4A4C24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359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57DFDD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25,5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7A33F281" w14:textId="0114068E" w:rsidR="00A1685A" w:rsidRPr="00A1685A" w:rsidRDefault="00981BDD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both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715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35EB3B2C" w14:textId="373ADE71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49C7A6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2495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7CFBC7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36D3DE48" w14:textId="6864CDA5" w:rsidR="00A1685A" w:rsidRPr="00A1685A" w:rsidRDefault="00981BDD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79033397" w14:textId="5DD236EF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F13FB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6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360</w:t>
            </w:r>
          </w:p>
        </w:tc>
      </w:tr>
      <w:tr w:rsidR="00A1685A" w:rsidRPr="00A1685A" w14:paraId="56F55D1E" w14:textId="77777777" w:rsidTr="00A1685A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1B18D3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16942F72" w14:textId="635EEFB9" w:rsidR="00A1685A" w:rsidRPr="00A1685A" w:rsidRDefault="00915C43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63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4DECE541" w14:textId="56A10751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23DB56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462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A23B39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3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70C6D065" w14:textId="0CDFE8DF" w:rsidR="00A1685A" w:rsidRPr="00A1685A" w:rsidRDefault="00B639EB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both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7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1635B8F7" w14:textId="6C350940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05A264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2800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3394D2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72E1027E" w14:textId="6E976BB0" w:rsidR="00A1685A" w:rsidRPr="00A1685A" w:rsidRDefault="00B639EB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67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3D29A38B" w14:textId="15C13711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3EA6F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6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520</w:t>
            </w:r>
          </w:p>
        </w:tc>
      </w:tr>
      <w:tr w:rsidR="00A1685A" w:rsidRPr="00A1685A" w14:paraId="0516EB6D" w14:textId="77777777" w:rsidTr="00A1685A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023BF7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56C33F88" w14:textId="284CBA6E" w:rsidR="00A1685A" w:rsidRPr="00A1685A" w:rsidRDefault="00915C43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1B692537" w14:textId="464CEE12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C57C88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527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47472B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3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13822DB1" w14:textId="1A5FEDC7" w:rsidR="00A1685A" w:rsidRPr="00A1685A" w:rsidRDefault="00B639EB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both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8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041F9674" w14:textId="05BFF7C5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DB87A1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3215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BEBEB"/>
            <w:vAlign w:val="bottom"/>
          </w:tcPr>
          <w:p w14:paraId="62EEFAC3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  <w:t>Канаты для манипуляторов</w:t>
            </w:r>
          </w:p>
        </w:tc>
      </w:tr>
      <w:tr w:rsidR="00A1685A" w:rsidRPr="00A1685A" w14:paraId="247C870C" w14:textId="77777777" w:rsidTr="00A1685A">
        <w:trPr>
          <w:trHeight w:hRule="exact" w:val="2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526D3E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0435C9A8" w14:textId="52C79F28" w:rsidR="00A1685A" w:rsidRPr="00A1685A" w:rsidRDefault="00915C43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1E85D540" w14:textId="7BDD197C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52B9F7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597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B4F7AB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3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008E4B25" w14:textId="532854B6" w:rsidR="00A1685A" w:rsidRPr="00A1685A" w:rsidRDefault="00B639EB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both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9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6DE56CD5" w14:textId="16844EDC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8D0F89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3655</w:t>
            </w:r>
          </w:p>
        </w:tc>
        <w:tc>
          <w:tcPr>
            <w:tcW w:w="3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BEB"/>
            <w:vAlign w:val="bottom"/>
          </w:tcPr>
          <w:p w14:paraId="5F99A5DA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Канат двойной </w:t>
            </w:r>
            <w:proofErr w:type="spellStart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свивки</w:t>
            </w:r>
            <w:proofErr w:type="spellEnd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типа Л К-О конструкции 6*19(1+9+</w:t>
            </w:r>
            <w:proofErr w:type="gramStart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9)+</w:t>
            </w:r>
            <w:proofErr w:type="gramEnd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7х7(1+6)</w:t>
            </w:r>
          </w:p>
        </w:tc>
      </w:tr>
      <w:tr w:rsidR="00A1685A" w:rsidRPr="00A1685A" w14:paraId="32945CE3" w14:textId="77777777" w:rsidTr="00A1685A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558B95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64D8C41E" w14:textId="5EE5CFE7" w:rsidR="00A1685A" w:rsidRPr="00A1685A" w:rsidRDefault="00915C43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70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6AE8AFCD" w14:textId="4FAB9348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AD43CE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728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0F2B40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3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7DFB0200" w14:textId="1F5959AD" w:rsidR="00A1685A" w:rsidRPr="00A1685A" w:rsidRDefault="00B639EB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both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2188AC58" w14:textId="1F4524D8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4866A4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4155</w:t>
            </w:r>
          </w:p>
        </w:tc>
        <w:tc>
          <w:tcPr>
            <w:tcW w:w="34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EBEB"/>
            <w:vAlign w:val="bottom"/>
          </w:tcPr>
          <w:p w14:paraId="5B965DAB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1685A" w:rsidRPr="00A1685A" w14:paraId="04803EDD" w14:textId="77777777" w:rsidTr="00A1685A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BC3C4C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5061DC31" w14:textId="0A7EB8E5" w:rsidR="00A1685A" w:rsidRPr="00A1685A" w:rsidRDefault="00915C43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55492090" w14:textId="5C9ABFFD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7314AB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844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ECD496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34,5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26A4710F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both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Заказ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0D921BE0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Заказ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442888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4550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BEB"/>
            <w:vAlign w:val="bottom"/>
          </w:tcPr>
          <w:p w14:paraId="06D3C02D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  <w:t>БМК</w:t>
            </w:r>
          </w:p>
        </w:tc>
      </w:tr>
      <w:tr w:rsidR="00A1685A" w:rsidRPr="00A1685A" w14:paraId="503E61B1" w14:textId="77777777" w:rsidTr="00A1685A">
        <w:trPr>
          <w:trHeight w:hRule="exact" w:val="2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F866D2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16,5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428D6B84" w14:textId="133D0B7A" w:rsidR="00A1685A" w:rsidRPr="00A1685A" w:rsidRDefault="00915C43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46629001" w14:textId="41DA9209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3B432A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1025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8C8310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36,5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738CF0B9" w14:textId="0AE8A9A2" w:rsidR="00A1685A" w:rsidRPr="00A1685A" w:rsidRDefault="00B322CF" w:rsidP="00B322CF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   </w:t>
            </w:r>
            <w:r w:rsidR="00B639EB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00FBE957" w14:textId="021B8FDB" w:rsidR="00A1685A" w:rsidRPr="00A1685A" w:rsidRDefault="00A1685A" w:rsidP="00981BDD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335318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4965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BEB"/>
            <w:vAlign w:val="bottom"/>
          </w:tcPr>
          <w:p w14:paraId="5B07AB2A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  <w:t>ГОСТ 3081-80</w:t>
            </w:r>
          </w:p>
        </w:tc>
      </w:tr>
      <w:tr w:rsidR="00A1685A" w:rsidRPr="00A1685A" w14:paraId="5583D855" w14:textId="77777777" w:rsidTr="00A1685A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36B1AD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414ADC51" w14:textId="4716C847" w:rsidR="00A1685A" w:rsidRPr="00A1685A" w:rsidRDefault="00915C43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98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6FF2D82E" w14:textId="0986F2E2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5C44DC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1220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CA9858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3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4F433B70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both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Заказ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614C1EDD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Заказ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48E2B2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5510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2D9B68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  <w:lang w:eastAsia="ru-RU" w:bidi="ru-RU"/>
              </w:rPr>
              <w:t>10,0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  <w:shd w:val="clear" w:color="auto" w:fill="CCFF00"/>
            <w:vAlign w:val="bottom"/>
          </w:tcPr>
          <w:p w14:paraId="3BAFCF54" w14:textId="62950088" w:rsidR="00A1685A" w:rsidRPr="00A1685A" w:rsidRDefault="003C08DD" w:rsidP="003C08DD">
            <w:pPr>
              <w:framePr w:w="10238" w:h="10027" w:vSpace="485" w:wrap="notBeside" w:vAnchor="text" w:hAnchor="text" w:x="3" w:y="827"/>
              <w:widowControl w:val="0"/>
              <w:tabs>
                <w:tab w:val="left" w:pos="845"/>
              </w:tabs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      </w:t>
            </w:r>
            <w:r w:rsidR="00B639EB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  <w:lang w:eastAsia="ru-RU" w:bidi="ru-RU"/>
              </w:rPr>
              <w:t>2</w:t>
            </w:r>
            <w:r w:rsidR="00981BDD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  <w:lang w:eastAsia="ru-RU" w:bidi="ru-RU"/>
              </w:rPr>
              <w:t>58</w:t>
            </w:r>
            <w:r w:rsidR="001D2FCF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          </w:t>
            </w:r>
          </w:p>
        </w:tc>
        <w:tc>
          <w:tcPr>
            <w:tcW w:w="8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1AE98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6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  <w:lang w:eastAsia="ru-RU" w:bidi="ru-RU"/>
              </w:rPr>
              <w:t>422</w:t>
            </w:r>
          </w:p>
        </w:tc>
      </w:tr>
      <w:tr w:rsidR="00A1685A" w:rsidRPr="00A1685A" w14:paraId="0773EFDC" w14:textId="77777777" w:rsidTr="00A1685A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0F09EC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61FC82CA" w14:textId="6A1E467A" w:rsidR="00A1685A" w:rsidRPr="00A1685A" w:rsidRDefault="00981BDD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457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2F327A57" w14:textId="1F4F2D0F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8C3838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1405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55834E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7F9AFB55" w14:textId="02D17F4A" w:rsidR="00A1685A" w:rsidRPr="00A1685A" w:rsidRDefault="00B322CF" w:rsidP="00B322CF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   </w:t>
            </w:r>
            <w:r w:rsidR="00B639EB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608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77A8EE53" w14:textId="761FA7E3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CBEF7F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6080</w:t>
            </w:r>
          </w:p>
        </w:tc>
        <w:tc>
          <w:tcPr>
            <w:tcW w:w="3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BEB"/>
            <w:vAlign w:val="bottom"/>
          </w:tcPr>
          <w:p w14:paraId="78AFB306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Канат двойной </w:t>
            </w:r>
            <w:proofErr w:type="spellStart"/>
            <w:r w:rsidRPr="00A1685A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  <w:lang w:eastAsia="ru-RU" w:bidi="ru-RU"/>
              </w:rPr>
              <w:t>свивки</w:t>
            </w:r>
            <w:proofErr w:type="spellEnd"/>
            <w:r w:rsidRPr="00A1685A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типа ЛК-Р конструкции 6*19(1+6+6/</w:t>
            </w:r>
            <w:proofErr w:type="gramStart"/>
            <w:r w:rsidRPr="00A1685A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  <w:lang w:eastAsia="ru-RU" w:bidi="ru-RU"/>
              </w:rPr>
              <w:t>6)+</w:t>
            </w:r>
            <w:proofErr w:type="gramEnd"/>
            <w:r w:rsidRPr="00A1685A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  <w:lang w:eastAsia="ru-RU" w:bidi="ru-RU"/>
              </w:rPr>
              <w:t>7х7(1+6)</w:t>
            </w:r>
          </w:p>
        </w:tc>
      </w:tr>
      <w:tr w:rsidR="00A1685A" w:rsidRPr="00A1685A" w14:paraId="5940B3CA" w14:textId="77777777" w:rsidTr="00A1685A">
        <w:trPr>
          <w:trHeight w:hRule="exact" w:val="2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C57602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034CEF37" w14:textId="094EF9BA" w:rsidR="00A1685A" w:rsidRPr="00A1685A" w:rsidRDefault="00981BDD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516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3981C535" w14:textId="4F0D3ED6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774CE3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1635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CD67A5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42,0-63,0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640E1435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Заказ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0B2A2B6B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Заказ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D06C81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4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EBEB"/>
            <w:vAlign w:val="bottom"/>
          </w:tcPr>
          <w:p w14:paraId="35DF7964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1685A" w:rsidRPr="00A1685A" w14:paraId="285E1CAB" w14:textId="77777777" w:rsidTr="00A1685A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3E2AA5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22,5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45F6C2C0" w14:textId="254F084F" w:rsidR="00A1685A" w:rsidRPr="00A1685A" w:rsidRDefault="00981BDD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561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269A0C2E" w14:textId="7C7A6232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D1FEAC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1850</w:t>
            </w:r>
          </w:p>
        </w:tc>
        <w:tc>
          <w:tcPr>
            <w:tcW w:w="34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BEBEB"/>
            <w:vAlign w:val="bottom"/>
          </w:tcPr>
          <w:p w14:paraId="59241501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Канат двойной </w:t>
            </w:r>
            <w:proofErr w:type="spellStart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свивки</w:t>
            </w:r>
            <w:proofErr w:type="spellEnd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типа ЛК-РО конструкции 6*36 (1+7+7/7+</w:t>
            </w:r>
            <w:proofErr w:type="gramStart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14)+</w:t>
            </w:r>
            <w:proofErr w:type="gramEnd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1 </w:t>
            </w:r>
            <w:proofErr w:type="spellStart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о.с</w:t>
            </w:r>
            <w:proofErr w:type="spellEnd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.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BEB"/>
            <w:vAlign w:val="bottom"/>
          </w:tcPr>
          <w:p w14:paraId="58469F67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  <w:t>БМК</w:t>
            </w:r>
          </w:p>
        </w:tc>
      </w:tr>
      <w:tr w:rsidR="00A1685A" w:rsidRPr="00A1685A" w14:paraId="18DB5ADA" w14:textId="77777777" w:rsidTr="00A1685A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7E9554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3C337CC0" w14:textId="70EF977B" w:rsidR="00A1685A" w:rsidRPr="00A1685A" w:rsidRDefault="00981BDD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602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1E45A54C" w14:textId="34F78739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E31C63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2110</w:t>
            </w:r>
          </w:p>
        </w:tc>
        <w:tc>
          <w:tcPr>
            <w:tcW w:w="3412" w:type="dxa"/>
            <w:gridSpan w:val="4"/>
            <w:vMerge/>
            <w:tcBorders>
              <w:left w:val="single" w:sz="4" w:space="0" w:color="auto"/>
            </w:tcBorders>
            <w:shd w:val="clear" w:color="auto" w:fill="EBEBEB"/>
            <w:vAlign w:val="bottom"/>
          </w:tcPr>
          <w:p w14:paraId="53C5029E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BEB"/>
            <w:vAlign w:val="bottom"/>
          </w:tcPr>
          <w:p w14:paraId="48023C97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  <w:t>ГОСТ 14954-80</w:t>
            </w:r>
          </w:p>
        </w:tc>
      </w:tr>
      <w:tr w:rsidR="00A1685A" w:rsidRPr="00A1685A" w14:paraId="6591B5AD" w14:textId="77777777" w:rsidTr="00A1685A">
        <w:trPr>
          <w:trHeight w:hRule="exact" w:val="2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39298C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25,5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55FBBD38" w14:textId="554D5EB4" w:rsidR="00A1685A" w:rsidRPr="00A1685A" w:rsidRDefault="00915C43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6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75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3596F39F" w14:textId="1BE12D8E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0CF246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2390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BEBEB"/>
            <w:vAlign w:val="bottom"/>
          </w:tcPr>
          <w:p w14:paraId="3AB76DA0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  <w:t>ГОСТ 7669-80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F57941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  <w:lang w:eastAsia="ru-RU" w:bidi="ru-RU"/>
              </w:rPr>
              <w:t>8,0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</w:tcBorders>
            <w:shd w:val="clear" w:color="auto" w:fill="CCFF00"/>
            <w:vAlign w:val="bottom"/>
          </w:tcPr>
          <w:p w14:paraId="49397C31" w14:textId="5D6540D5" w:rsidR="00A1685A" w:rsidRPr="00A1685A" w:rsidRDefault="001D2FCF" w:rsidP="001D2FCF">
            <w:pPr>
              <w:framePr w:w="10238" w:h="10027" w:vSpace="485" w:wrap="notBeside" w:vAnchor="text" w:hAnchor="text" w:x="3" w:y="827"/>
              <w:widowControl w:val="0"/>
              <w:tabs>
                <w:tab w:val="left" w:pos="845"/>
              </w:tabs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    </w:t>
            </w:r>
            <w:r w:rsidR="00981BDD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  <w:lang w:eastAsia="ru-RU" w:bidi="ru-RU"/>
              </w:rPr>
              <w:t>208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  </w:t>
            </w:r>
            <w:r w:rsidR="00A1685A" w:rsidRPr="00A1685A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  <w:lang w:eastAsia="ru-RU" w:bidi="ru-RU"/>
              </w:rPr>
              <w:tab/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      </w:t>
            </w:r>
          </w:p>
        </w:tc>
        <w:tc>
          <w:tcPr>
            <w:tcW w:w="8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E4BE0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6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Calibri" w:eastAsia="Calibri" w:hAnsi="Calibri" w:cs="Calibri"/>
                <w:b/>
                <w:bCs/>
                <w:color w:val="000000"/>
                <w:sz w:val="17"/>
                <w:szCs w:val="17"/>
                <w:lang w:eastAsia="ru-RU" w:bidi="ru-RU"/>
              </w:rPr>
              <w:t>273</w:t>
            </w:r>
          </w:p>
        </w:tc>
      </w:tr>
      <w:tr w:rsidR="00A1685A" w:rsidRPr="00A1685A" w14:paraId="69487626" w14:textId="77777777" w:rsidTr="00A1685A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F39DDE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19FC1655" w14:textId="59963048" w:rsidR="00A1685A" w:rsidRPr="00A1685A" w:rsidRDefault="00981BDD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750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76F175B2" w14:textId="2E87073C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3D1E0F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2685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BEBEB"/>
            <w:vAlign w:val="bottom"/>
          </w:tcPr>
          <w:p w14:paraId="4BB6EA9C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  <w:t>БМК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BEB"/>
            <w:vAlign w:val="bottom"/>
          </w:tcPr>
          <w:p w14:paraId="43532F40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3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  <w:t xml:space="preserve">Канаты для шпалеры, </w:t>
            </w:r>
            <w:proofErr w:type="spellStart"/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  <w:t>оц</w:t>
            </w:r>
            <w:proofErr w:type="spellEnd"/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  <w:t>. Ж</w:t>
            </w:r>
          </w:p>
        </w:tc>
      </w:tr>
      <w:tr w:rsidR="008C00D5" w:rsidRPr="00A1685A" w14:paraId="5599487E" w14:textId="77777777" w:rsidTr="0047314E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E99016" w14:textId="77777777" w:rsidR="008C00D5" w:rsidRPr="00A1685A" w:rsidRDefault="008C00D5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6A494E44" w14:textId="44E24AC0" w:rsidR="008C00D5" w:rsidRPr="00A1685A" w:rsidRDefault="00981BDD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808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194C8256" w14:textId="5DCF69B4" w:rsidR="008C00D5" w:rsidRPr="007757E5" w:rsidRDefault="008C00D5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30EBD8" w14:textId="77777777" w:rsidR="008C00D5" w:rsidRPr="00A1685A" w:rsidRDefault="008C00D5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2910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01848D" w14:textId="77777777" w:rsidR="008C00D5" w:rsidRPr="00A1685A" w:rsidRDefault="008C00D5" w:rsidP="00F71502">
            <w:pPr>
              <w:framePr w:w="10238" w:h="10027" w:vSpace="485" w:wrap="notBeside" w:vAnchor="text" w:hAnchor="text" w:x="3" w:y="827"/>
              <w:widowControl w:val="0"/>
              <w:tabs>
                <w:tab w:val="left" w:pos="787"/>
                <w:tab w:val="left" w:pos="1642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13,0</w:t>
            </w: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ab/>
              <w:t>263,6</w:t>
            </w: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ab/>
              <w:t>287,6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4716EC" w14:textId="6B88C23D" w:rsidR="008C00D5" w:rsidRPr="008C00D5" w:rsidRDefault="008C00D5" w:rsidP="008C00D5">
            <w:pPr>
              <w:framePr w:w="10238" w:h="10027" w:vSpace="485" w:wrap="notBeside" w:vAnchor="text" w:hAnchor="text" w:x="3" w:y="827"/>
              <w:widowControl w:val="0"/>
              <w:tabs>
                <w:tab w:val="left" w:pos="787"/>
                <w:tab w:val="left" w:pos="1642"/>
              </w:tabs>
              <w:spacing w:after="0" w:line="240" w:lineRule="auto"/>
              <w:rPr>
                <w:rFonts w:ascii="Arial" w:eastAsia="Arial" w:hAnsi="Arial" w:cs="Arial"/>
                <w:b/>
                <w:bCs/>
                <w:sz w:val="17"/>
                <w:szCs w:val="17"/>
                <w:lang w:eastAsia="ru-RU" w:bidi="ru-RU"/>
              </w:rPr>
            </w:pPr>
            <w:proofErr w:type="gramStart"/>
            <w:r w:rsidRPr="008C00D5">
              <w:rPr>
                <w:rFonts w:ascii="Arial" w:eastAsia="Arial" w:hAnsi="Arial" w:cs="Arial"/>
                <w:b/>
                <w:bCs/>
                <w:color w:val="FFFFFF" w:themeColor="background1"/>
                <w:sz w:val="17"/>
                <w:szCs w:val="17"/>
                <w:lang w:eastAsia="ru-RU" w:bidi="ru-RU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  <w:lang w:eastAsia="ru-RU" w:bidi="ru-RU"/>
              </w:rPr>
              <w:t xml:space="preserve">  </w:t>
            </w:r>
            <w:r w:rsidR="00B639EB">
              <w:rPr>
                <w:rFonts w:ascii="Arial" w:eastAsia="Arial" w:hAnsi="Arial" w:cs="Arial"/>
                <w:b/>
                <w:bCs/>
                <w:sz w:val="17"/>
                <w:szCs w:val="17"/>
                <w:lang w:eastAsia="ru-RU" w:bidi="ru-RU"/>
              </w:rPr>
              <w:t>363</w:t>
            </w:r>
            <w:proofErr w:type="gramEnd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D485B4" w14:textId="6133CDDB" w:rsidR="008C00D5" w:rsidRPr="00A1685A" w:rsidRDefault="008C00D5" w:rsidP="00F71502">
            <w:pPr>
              <w:framePr w:w="10238" w:h="10027" w:vSpace="485" w:wrap="notBeside" w:vAnchor="text" w:hAnchor="text" w:x="3" w:y="827"/>
              <w:widowControl w:val="0"/>
              <w:tabs>
                <w:tab w:val="left" w:pos="787"/>
                <w:tab w:val="left" w:pos="1642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1A01C3" w14:textId="77777777" w:rsidR="008C00D5" w:rsidRPr="00A1685A" w:rsidRDefault="008C00D5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733</w:t>
            </w:r>
          </w:p>
        </w:tc>
        <w:tc>
          <w:tcPr>
            <w:tcW w:w="3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BEB"/>
            <w:vAlign w:val="bottom"/>
          </w:tcPr>
          <w:p w14:paraId="0EC27899" w14:textId="77777777" w:rsidR="008C00D5" w:rsidRPr="00A1685A" w:rsidRDefault="008C00D5" w:rsidP="00F71502">
            <w:pPr>
              <w:framePr w:w="10238" w:h="10027" w:vSpace="485" w:wrap="notBeside" w:vAnchor="text" w:hAnchor="text" w:x="3" w:y="827"/>
              <w:widowControl w:val="0"/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Канат одинарной </w:t>
            </w:r>
            <w:proofErr w:type="spellStart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свивки</w:t>
            </w:r>
            <w:proofErr w:type="spellEnd"/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типа ТК конструкции 1х19 (1+6+12),</w:t>
            </w:r>
          </w:p>
        </w:tc>
      </w:tr>
      <w:tr w:rsidR="00A1685A" w:rsidRPr="00A1685A" w14:paraId="59EE3B2D" w14:textId="77777777" w:rsidTr="00A1685A">
        <w:trPr>
          <w:trHeight w:hRule="exact" w:val="2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7EEB7A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441CA221" w14:textId="21E86BC9" w:rsidR="00A1685A" w:rsidRPr="00A1685A" w:rsidRDefault="00981BDD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930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19849ABE" w14:textId="1D8CA09A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311AD5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3490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DF0C82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14,5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2CEFBABC" w14:textId="60903F73" w:rsidR="00A1685A" w:rsidRPr="00A1685A" w:rsidRDefault="00981BDD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03DB7A2B" w14:textId="78DA0ADE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EA7C1F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906</w:t>
            </w:r>
          </w:p>
        </w:tc>
        <w:tc>
          <w:tcPr>
            <w:tcW w:w="34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BEBEB"/>
            <w:vAlign w:val="bottom"/>
          </w:tcPr>
          <w:p w14:paraId="5FA86316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1685A" w:rsidRPr="00A1685A" w14:paraId="2A5F1CB0" w14:textId="77777777" w:rsidTr="00A1685A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6114AD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5E62F6D4" w14:textId="0DCA092B" w:rsidR="00A1685A" w:rsidRPr="00A1685A" w:rsidRDefault="00981BDD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1015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15A415E2" w14:textId="012FD55F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E84409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3845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86EB4E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59FDE79A" w14:textId="75ECC853" w:rsidR="00A1685A" w:rsidRPr="00A1685A" w:rsidRDefault="00B639EB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4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7CAAD7BB" w14:textId="790AA640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232A81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1145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BEBEB"/>
            <w:vAlign w:val="bottom"/>
          </w:tcPr>
          <w:p w14:paraId="7D225D38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  <w:t>ГОСТ 3063-80</w:t>
            </w:r>
          </w:p>
        </w:tc>
      </w:tr>
      <w:tr w:rsidR="00A1685A" w:rsidRPr="00A1685A" w14:paraId="089F3BD5" w14:textId="77777777" w:rsidTr="00A1685A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DC62C8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33,5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2AC65A24" w14:textId="1B6B468C" w:rsidR="00A1685A" w:rsidRPr="00A1685A" w:rsidRDefault="00915C43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 1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107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167CD57F" w14:textId="7B840D0A" w:rsidR="00A1685A" w:rsidRPr="007757E5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172860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4220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74D067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416BDDFA" w14:textId="46D9B5EC" w:rsidR="00A1685A" w:rsidRPr="00A1685A" w:rsidRDefault="00981BDD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516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622FA280" w14:textId="5DF9B438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79EACE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1360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bottom"/>
          </w:tcPr>
          <w:p w14:paraId="5831C6AA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  <w:t>СЕВЕРСТАЛЬ</w:t>
            </w:r>
          </w:p>
        </w:tc>
      </w:tr>
      <w:tr w:rsidR="00A1685A" w:rsidRPr="00A1685A" w14:paraId="68EF9DDE" w14:textId="77777777" w:rsidTr="00A1685A">
        <w:trPr>
          <w:trHeight w:hRule="exact" w:val="2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C70636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7146296B" w14:textId="70DD0E9B" w:rsidR="00A1685A" w:rsidRPr="00A1685A" w:rsidRDefault="00915C43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 1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2BAFEBFA" w14:textId="0825A3F2" w:rsidR="00A1685A" w:rsidRPr="007757E5" w:rsidRDefault="007757E5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7757E5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FCA446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5015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36CBB9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52325E2F" w14:textId="15B17AA9" w:rsidR="00A1685A" w:rsidRPr="00A1685A" w:rsidRDefault="00B639EB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5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71541327" w14:textId="25667ACA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6FB674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1630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B76092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1700B87A" w14:textId="4654721E" w:rsidR="00A1685A" w:rsidRPr="00A1685A" w:rsidRDefault="00981BDD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11B1E87B" w14:textId="33F6744C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06716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47</w:t>
            </w:r>
          </w:p>
        </w:tc>
      </w:tr>
      <w:tr w:rsidR="00A1685A" w:rsidRPr="00A1685A" w14:paraId="48A2E43F" w14:textId="77777777" w:rsidTr="00A1685A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88369F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39,5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43A45DF5" w14:textId="79DF4306" w:rsidR="00A1685A" w:rsidRPr="00A1685A" w:rsidRDefault="00915C43" w:rsidP="00915C43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 1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485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13B564EF" w14:textId="494A6E53" w:rsidR="00A1685A" w:rsidRPr="007757E5" w:rsidRDefault="007757E5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7757E5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EDF200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2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5740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69C749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7C0F1AD3" w14:textId="38B0D2C7" w:rsidR="00A1685A" w:rsidRPr="00A1685A" w:rsidRDefault="00B639EB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6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6A8512A7" w14:textId="36888691" w:rsidR="00A1685A" w:rsidRPr="00A1685A" w:rsidRDefault="00A1685A" w:rsidP="003C08DD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297034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1950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C24511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45E096A2" w14:textId="23AC91C1" w:rsidR="00A1685A" w:rsidRPr="00A1685A" w:rsidRDefault="00981BDD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98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53FFAF8C" w14:textId="55CD1ECF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E80E1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6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157</w:t>
            </w:r>
          </w:p>
        </w:tc>
      </w:tr>
      <w:tr w:rsidR="00A1685A" w:rsidRPr="00A1685A" w14:paraId="3F37BBA5" w14:textId="77777777" w:rsidTr="00A1685A">
        <w:trPr>
          <w:trHeight w:hRule="exact" w:val="2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1B1AAE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42,0-56,0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26DB5E3A" w14:textId="6E10C79B" w:rsidR="00A1685A" w:rsidRPr="00A1685A" w:rsidRDefault="00A1685A" w:rsidP="003C08DD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Заказ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48BAA8D1" w14:textId="462B701D" w:rsidR="00A1685A" w:rsidRPr="00A1685A" w:rsidRDefault="007757E5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Заказ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EB3A49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27CCA0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4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73E1E240" w14:textId="52AF86DD" w:rsidR="00A1685A" w:rsidRPr="00A1685A" w:rsidRDefault="00981BDD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18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717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3BB1A012" w14:textId="70E83839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569EE5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2290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1A6E31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77020DB6" w14:textId="412CEA88" w:rsidR="00A1685A" w:rsidRPr="00A1685A" w:rsidRDefault="00B639EB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24D4FD00" w14:textId="1A2F6CF9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AA279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6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253</w:t>
            </w:r>
          </w:p>
        </w:tc>
      </w:tr>
      <w:tr w:rsidR="00A1685A" w:rsidRPr="00A1685A" w14:paraId="5EACC0C2" w14:textId="77777777" w:rsidTr="00A1685A">
        <w:trPr>
          <w:trHeight w:hRule="exact" w:val="240"/>
        </w:trPr>
        <w:tc>
          <w:tcPr>
            <w:tcW w:w="6820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82691EA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  <w:t>Доплаты:</w:t>
            </w:r>
          </w:p>
          <w:p w14:paraId="5AB8AA34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color w:val="000000"/>
                <w:sz w:val="19"/>
                <w:szCs w:val="19"/>
                <w:lang w:eastAsia="ru-RU" w:bidi="ru-RU"/>
              </w:rPr>
              <w:t>ГЛ +15%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6671D1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CB"/>
            <w:vAlign w:val="bottom"/>
          </w:tcPr>
          <w:p w14:paraId="6A295277" w14:textId="70B8BA5D" w:rsidR="00A1685A" w:rsidRPr="00A1685A" w:rsidRDefault="00B639EB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60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00"/>
            <w:vAlign w:val="bottom"/>
          </w:tcPr>
          <w:p w14:paraId="4E4D7CAA" w14:textId="600773A8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47302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6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330</w:t>
            </w:r>
          </w:p>
        </w:tc>
      </w:tr>
      <w:tr w:rsidR="00A1685A" w:rsidRPr="00A1685A" w14:paraId="61982F0A" w14:textId="77777777" w:rsidTr="00A1685A">
        <w:trPr>
          <w:trHeight w:hRule="exact" w:val="245"/>
        </w:trPr>
        <w:tc>
          <w:tcPr>
            <w:tcW w:w="6820" w:type="dxa"/>
            <w:gridSpan w:val="8"/>
            <w:vMerge/>
            <w:shd w:val="clear" w:color="auto" w:fill="auto"/>
          </w:tcPr>
          <w:p w14:paraId="246BB2B0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B2C61B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CB"/>
            <w:vAlign w:val="bottom"/>
          </w:tcPr>
          <w:p w14:paraId="2F66CE2E" w14:textId="3D39BA79" w:rsidR="00A1685A" w:rsidRPr="00A1685A" w:rsidRDefault="00B639EB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</w:t>
            </w:r>
            <w:r w:rsidR="00981BDD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23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00"/>
            <w:vAlign w:val="bottom"/>
          </w:tcPr>
          <w:p w14:paraId="1600826C" w14:textId="49B4348B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0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81631" w14:textId="77777777" w:rsidR="00A1685A" w:rsidRPr="00A1685A" w:rsidRDefault="00A1685A" w:rsidP="00F71502">
            <w:pPr>
              <w:framePr w:w="10238" w:h="10027" w:vSpace="485" w:wrap="notBeside" w:vAnchor="text" w:hAnchor="text" w:x="3" w:y="827"/>
              <w:widowControl w:val="0"/>
              <w:spacing w:after="0" w:line="240" w:lineRule="auto"/>
              <w:ind w:firstLine="260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</w:pPr>
            <w:r w:rsidRPr="00A1685A"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  <w:lang w:eastAsia="ru-RU" w:bidi="ru-RU"/>
              </w:rPr>
              <w:t>519</w:t>
            </w:r>
          </w:p>
        </w:tc>
      </w:tr>
    </w:tbl>
    <w:p w14:paraId="26517949" w14:textId="77777777" w:rsidR="00A1685A" w:rsidRPr="00A1685A" w:rsidRDefault="00A1685A" w:rsidP="00A1685A">
      <w:pPr>
        <w:framePr w:w="2947" w:h="446" w:hSpace="2" w:wrap="notBeside" w:vAnchor="text" w:hAnchor="text" w:x="7064" w:y="10893"/>
        <w:widowControl w:val="0"/>
        <w:spacing w:after="0"/>
        <w:jc w:val="center"/>
        <w:rPr>
          <w:rFonts w:ascii="Arial" w:eastAsia="Arial" w:hAnsi="Arial" w:cs="Arial"/>
          <w:b/>
          <w:bCs/>
          <w:color w:val="595959"/>
          <w:sz w:val="17"/>
          <w:szCs w:val="17"/>
          <w:lang w:eastAsia="ru-RU" w:bidi="ru-RU"/>
        </w:rPr>
      </w:pPr>
      <w:r w:rsidRPr="00A1685A">
        <w:rPr>
          <w:rFonts w:ascii="Arial" w:eastAsia="Arial" w:hAnsi="Arial" w:cs="Arial"/>
          <w:b/>
          <w:bCs/>
          <w:color w:val="000000"/>
          <w:sz w:val="17"/>
          <w:szCs w:val="17"/>
          <w:lang w:eastAsia="ru-RU" w:bidi="ru-RU"/>
        </w:rPr>
        <w:t xml:space="preserve">Канат двойной </w:t>
      </w:r>
      <w:proofErr w:type="spellStart"/>
      <w:r w:rsidRPr="00A1685A">
        <w:rPr>
          <w:rFonts w:ascii="Arial" w:eastAsia="Arial" w:hAnsi="Arial" w:cs="Arial"/>
          <w:b/>
          <w:bCs/>
          <w:color w:val="000000"/>
          <w:sz w:val="17"/>
          <w:szCs w:val="17"/>
          <w:lang w:eastAsia="ru-RU" w:bidi="ru-RU"/>
        </w:rPr>
        <w:t>свивки</w:t>
      </w:r>
      <w:proofErr w:type="spellEnd"/>
      <w:r w:rsidRPr="00A1685A">
        <w:rPr>
          <w:rFonts w:ascii="Arial" w:eastAsia="Arial" w:hAnsi="Arial" w:cs="Arial"/>
          <w:b/>
          <w:bCs/>
          <w:color w:val="000000"/>
          <w:sz w:val="17"/>
          <w:szCs w:val="17"/>
          <w:lang w:eastAsia="ru-RU" w:bidi="ru-RU"/>
        </w:rPr>
        <w:t xml:space="preserve"> типа Л К-О конструкции 6х7(1+</w:t>
      </w:r>
      <w:proofErr w:type="gramStart"/>
      <w:r w:rsidRPr="00A1685A">
        <w:rPr>
          <w:rFonts w:ascii="Arial" w:eastAsia="Arial" w:hAnsi="Arial" w:cs="Arial"/>
          <w:b/>
          <w:bCs/>
          <w:color w:val="000000"/>
          <w:sz w:val="17"/>
          <w:szCs w:val="17"/>
          <w:lang w:eastAsia="ru-RU" w:bidi="ru-RU"/>
        </w:rPr>
        <w:t>6)+</w:t>
      </w:r>
      <w:proofErr w:type="gramEnd"/>
      <w:r w:rsidRPr="00A1685A">
        <w:rPr>
          <w:rFonts w:ascii="Arial" w:eastAsia="Arial" w:hAnsi="Arial" w:cs="Arial"/>
          <w:b/>
          <w:bCs/>
          <w:color w:val="000000"/>
          <w:sz w:val="17"/>
          <w:szCs w:val="17"/>
          <w:lang w:eastAsia="ru-RU" w:bidi="ru-RU"/>
        </w:rPr>
        <w:t>1х7(1+6)</w:t>
      </w:r>
    </w:p>
    <w:p w14:paraId="31475FB5" w14:textId="02489AB2" w:rsidR="00A1685A" w:rsidRPr="00A1685A" w:rsidRDefault="001B3CB6" w:rsidP="00A1685A">
      <w:pPr>
        <w:widowControl w:val="0"/>
        <w:spacing w:after="80" w:line="240" w:lineRule="auto"/>
        <w:rPr>
          <w:rFonts w:ascii="Arial" w:eastAsia="Arial" w:hAnsi="Arial" w:cs="Arial"/>
          <w:b/>
          <w:bCs/>
          <w:color w:val="959595"/>
          <w:sz w:val="9"/>
          <w:szCs w:val="9"/>
          <w:lang w:eastAsia="ru-RU" w:bidi="ru-RU"/>
        </w:rPr>
      </w:pPr>
      <w:r w:rsidRPr="00A1685A">
        <w:rPr>
          <w:rFonts w:ascii="Arial" w:eastAsia="Arial" w:hAnsi="Arial" w:cs="Arial"/>
          <w:b/>
          <w:bCs/>
          <w:noProof/>
          <w:color w:val="959595"/>
          <w:sz w:val="9"/>
          <w:szCs w:val="9"/>
          <w:lang w:eastAsia="ru-RU" w:bidi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B40D4AD" wp14:editId="24B0A030">
                <wp:simplePos x="0" y="0"/>
                <wp:positionH relativeFrom="margin">
                  <wp:posOffset>40005</wp:posOffset>
                </wp:positionH>
                <wp:positionV relativeFrom="paragraph">
                  <wp:posOffset>7023735</wp:posOffset>
                </wp:positionV>
                <wp:extent cx="4114800" cy="122555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225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9466B0" w14:textId="77777777" w:rsidR="00A1685A" w:rsidRDefault="00A1685A" w:rsidP="00A1685A">
                            <w:pPr>
                              <w:pStyle w:val="1"/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  <w:lang w:eastAsia="ru-RU" w:bidi="ru-RU"/>
                              </w:rPr>
                              <w:t xml:space="preserve">Оцинкования: </w:t>
                            </w:r>
                            <w:r>
                              <w:rPr>
                                <w:color w:val="000000"/>
                                <w:sz w:val="17"/>
                                <w:szCs w:val="17"/>
                                <w:lang w:eastAsia="ru-RU" w:bidi="ru-RU"/>
                              </w:rPr>
                              <w:t>С+20%; Ж+30%; ОЖ+45%</w:t>
                            </w:r>
                          </w:p>
                          <w:p w14:paraId="4F344E5F" w14:textId="77777777" w:rsidR="00A1685A" w:rsidRDefault="00A1685A" w:rsidP="00A1685A">
                            <w:pPr>
                              <w:pStyle w:val="20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Надзор морского регистра: +7%</w:t>
                            </w:r>
                          </w:p>
                          <w:p w14:paraId="24AF6396" w14:textId="77777777" w:rsidR="00A1685A" w:rsidRDefault="00A1685A" w:rsidP="00A1685A">
                            <w:pPr>
                              <w:pStyle w:val="1"/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ru-RU" w:bidi="ru-RU"/>
                              </w:rPr>
                              <w:t>Также Вы можете приобрести канаты по ГОСТу:</w:t>
                            </w:r>
                          </w:p>
                          <w:p w14:paraId="778C397F" w14:textId="77777777" w:rsidR="00A1685A" w:rsidRDefault="00A1685A" w:rsidP="00A1685A">
                            <w:pPr>
                              <w:pStyle w:val="1"/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  <w:szCs w:val="17"/>
                                <w:lang w:eastAsia="ru-RU" w:bidi="ru-RU"/>
                              </w:rPr>
                              <w:t>7667-80; 7669-80; 3071-88; 3079-80; 3081-80; 3062-80; 3066-80; 3070-80; 3063-80;</w:t>
                            </w:r>
                          </w:p>
                          <w:p w14:paraId="5986AC54" w14:textId="77777777" w:rsidR="00A1685A" w:rsidRDefault="00A1685A" w:rsidP="00A1685A">
                            <w:pPr>
                              <w:pStyle w:val="1"/>
                              <w:spacing w:after="10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  <w:szCs w:val="17"/>
                                <w:lang w:eastAsia="ru-RU" w:bidi="ru-RU"/>
                              </w:rPr>
                              <w:t>3064-80; 3068-88 и др.</w:t>
                            </w:r>
                          </w:p>
                          <w:p w14:paraId="1E8E01A3" w14:textId="77777777" w:rsidR="00A1685A" w:rsidRDefault="00A1685A" w:rsidP="00A1685A">
                            <w:pPr>
                              <w:pStyle w:val="1"/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ru-RU" w:bidi="ru-RU"/>
                              </w:rPr>
                              <w:t>Действует гибкая система скидок в зависимости от объёмов.</w:t>
                            </w:r>
                          </w:p>
                          <w:p w14:paraId="48E18C00" w14:textId="77777777" w:rsidR="00A1685A" w:rsidRDefault="00A1685A" w:rsidP="00A1685A">
                            <w:pPr>
                              <w:pStyle w:val="1"/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ru-RU" w:bidi="ru-RU"/>
                              </w:rPr>
                              <w:t>Индивидуальный подход к каждому клиенту.</w:t>
                            </w:r>
                          </w:p>
                          <w:p w14:paraId="0FC4C846" w14:textId="3A61A275" w:rsidR="00A1685A" w:rsidRDefault="00A1685A" w:rsidP="00A1685A">
                            <w:pPr>
                              <w:pStyle w:val="1"/>
                              <w:spacing w:after="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40D4A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.15pt;margin-top:553.05pt;width:324pt;height:96.5pt;z-index:251659264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" filled="f" stroked="f">
                <v:textbox inset="0,0,0,0">
                  <w:txbxContent>
                    <w:p w14:paraId="639466B0" w14:textId="77777777" w:rsidR="00A1685A" w:rsidRDefault="00A1685A" w:rsidP="00A1685A">
                      <w:pPr>
                        <w:pStyle w:val="1"/>
                        <w:spacing w:after="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z w:val="19"/>
                          <w:szCs w:val="19"/>
                          <w:lang w:eastAsia="ru-RU" w:bidi="ru-RU"/>
                        </w:rPr>
                        <w:t xml:space="preserve">Оцинкования: </w:t>
                      </w:r>
                      <w:r>
                        <w:rPr>
                          <w:color w:val="000000"/>
                          <w:sz w:val="17"/>
                          <w:szCs w:val="17"/>
                          <w:lang w:eastAsia="ru-RU" w:bidi="ru-RU"/>
                        </w:rPr>
                        <w:t>С+20%; Ж+30%; ОЖ+45%</w:t>
                      </w:r>
                    </w:p>
                    <w:p w14:paraId="4F344E5F" w14:textId="77777777" w:rsidR="00A1685A" w:rsidRDefault="00A1685A" w:rsidP="00A1685A">
                      <w:pPr>
                        <w:pStyle w:val="20"/>
                      </w:pPr>
                      <w:r>
                        <w:rPr>
                          <w:color w:val="000000"/>
                          <w:lang w:eastAsia="ru-RU" w:bidi="ru-RU"/>
                        </w:rPr>
                        <w:t>Надзор морского регистра: +7%</w:t>
                      </w:r>
                    </w:p>
                    <w:p w14:paraId="24AF6396" w14:textId="77777777" w:rsidR="00A1685A" w:rsidRDefault="00A1685A" w:rsidP="00A1685A">
                      <w:pPr>
                        <w:pStyle w:val="1"/>
                        <w:spacing w:after="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7"/>
                          <w:szCs w:val="17"/>
                          <w:lang w:eastAsia="ru-RU" w:bidi="ru-RU"/>
                        </w:rPr>
                        <w:t>Также Вы можете приобрести канаты по ГОСТу:</w:t>
                      </w:r>
                    </w:p>
                    <w:p w14:paraId="778C397F" w14:textId="77777777" w:rsidR="00A1685A" w:rsidRDefault="00A1685A" w:rsidP="00A1685A">
                      <w:pPr>
                        <w:pStyle w:val="1"/>
                        <w:spacing w:after="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z w:val="17"/>
                          <w:szCs w:val="17"/>
                          <w:lang w:eastAsia="ru-RU" w:bidi="ru-RU"/>
                        </w:rPr>
                        <w:t>7667-80; 7669-80; 3071-88; 3079-80; 3081-80; 3062-80; 3066-80; 3070-80; 3063-80;</w:t>
                      </w:r>
                    </w:p>
                    <w:p w14:paraId="5986AC54" w14:textId="77777777" w:rsidR="00A1685A" w:rsidRDefault="00A1685A" w:rsidP="00A1685A">
                      <w:pPr>
                        <w:pStyle w:val="1"/>
                        <w:spacing w:after="10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z w:val="17"/>
                          <w:szCs w:val="17"/>
                          <w:lang w:eastAsia="ru-RU" w:bidi="ru-RU"/>
                        </w:rPr>
                        <w:t>3064-80; 3068-88 и др.</w:t>
                      </w:r>
                    </w:p>
                    <w:p w14:paraId="1E8E01A3" w14:textId="77777777" w:rsidR="00A1685A" w:rsidRDefault="00A1685A" w:rsidP="00A1685A">
                      <w:pPr>
                        <w:pStyle w:val="1"/>
                        <w:spacing w:after="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7"/>
                          <w:szCs w:val="17"/>
                          <w:lang w:eastAsia="ru-RU" w:bidi="ru-RU"/>
                        </w:rPr>
                        <w:t>Действует гибкая система скидок в зависимости от объёмов.</w:t>
                      </w:r>
                    </w:p>
                    <w:p w14:paraId="48E18C00" w14:textId="77777777" w:rsidR="00A1685A" w:rsidRDefault="00A1685A" w:rsidP="00A1685A">
                      <w:pPr>
                        <w:pStyle w:val="1"/>
                        <w:spacing w:after="0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7"/>
                          <w:szCs w:val="17"/>
                          <w:lang w:eastAsia="ru-RU" w:bidi="ru-RU"/>
                        </w:rPr>
                        <w:t>Индивидуальный подход к каждому клиенту.</w:t>
                      </w:r>
                    </w:p>
                    <w:p w14:paraId="0FC4C846" w14:textId="3A61A275" w:rsidR="00A1685A" w:rsidRDefault="00A1685A" w:rsidP="00A1685A">
                      <w:pPr>
                        <w:pStyle w:val="1"/>
                        <w:spacing w:after="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05C9" w:rsidRPr="00A1685A">
        <w:rPr>
          <w:rFonts w:ascii="Arial" w:eastAsia="Arial" w:hAnsi="Arial" w:cs="Arial"/>
          <w:b/>
          <w:bCs/>
          <w:noProof/>
          <w:color w:val="959595"/>
          <w:sz w:val="9"/>
          <w:szCs w:val="9"/>
          <w:lang w:eastAsia="ru-RU" w:bidi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D8DBAB3" wp14:editId="007B2DB3">
                <wp:simplePos x="0" y="0"/>
                <wp:positionH relativeFrom="page">
                  <wp:posOffset>5400675</wp:posOffset>
                </wp:positionH>
                <wp:positionV relativeFrom="paragraph">
                  <wp:posOffset>7357110</wp:posOffset>
                </wp:positionV>
                <wp:extent cx="960120" cy="28638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0F2D3B" w14:textId="77777777" w:rsidR="00A1685A" w:rsidRDefault="00A1685A" w:rsidP="00EA05C9">
                            <w:pPr>
                              <w:pStyle w:val="a8"/>
                              <w:spacing w:line="240" w:lineRule="auto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00000"/>
                                <w:sz w:val="17"/>
                                <w:szCs w:val="17"/>
                                <w:lang w:eastAsia="ru-RU" w:bidi="ru-RU"/>
                              </w:rPr>
                              <w:t>ГОСТ 3066-80</w:t>
                            </w:r>
                          </w:p>
                          <w:p w14:paraId="5346F2E5" w14:textId="77777777" w:rsidR="00A1685A" w:rsidRDefault="00A1685A" w:rsidP="00A1685A">
                            <w:pPr>
                              <w:pStyle w:val="a8"/>
                              <w:spacing w:line="240" w:lineRule="auto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  <w:szCs w:val="19"/>
                                <w:lang w:eastAsia="ru-RU" w:bidi="ru-RU"/>
                              </w:rPr>
                              <w:t>СЕВЕРСТАЛЬ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8DBAB3" id="Shape 7" o:spid="_x0000_s1027" type="#_x0000_t202" style="position:absolute;margin-left:425.25pt;margin-top:579.3pt;width:75.6pt;height:22.55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" filled="f" stroked="f">
                <v:textbox inset="0,0,0,0">
                  <w:txbxContent>
                    <w:p w14:paraId="1A0F2D3B" w14:textId="77777777" w:rsidR="00A1685A" w:rsidRDefault="00A1685A" w:rsidP="00EA05C9">
                      <w:pPr>
                        <w:pStyle w:val="a8"/>
                        <w:spacing w:line="240" w:lineRule="auto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z w:val="17"/>
                          <w:szCs w:val="17"/>
                          <w:lang w:eastAsia="ru-RU" w:bidi="ru-RU"/>
                        </w:rPr>
                        <w:t>ГОСТ 3066-80</w:t>
                      </w:r>
                    </w:p>
                    <w:p w14:paraId="5346F2E5" w14:textId="77777777" w:rsidR="00A1685A" w:rsidRDefault="00A1685A" w:rsidP="00A1685A">
                      <w:pPr>
                        <w:pStyle w:val="a8"/>
                        <w:spacing w:line="240" w:lineRule="auto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z w:val="19"/>
                          <w:szCs w:val="19"/>
                          <w:lang w:eastAsia="ru-RU" w:bidi="ru-RU"/>
                        </w:rPr>
                        <w:t>СЕВЕРСТАЛЬ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A05C9" w:rsidRPr="00A1685A">
        <w:rPr>
          <w:rFonts w:ascii="Arial" w:eastAsia="Arial" w:hAnsi="Arial" w:cs="Arial"/>
          <w:b/>
          <w:bCs/>
          <w:noProof/>
          <w:color w:val="959595"/>
          <w:sz w:val="9"/>
          <w:szCs w:val="9"/>
          <w:lang w:eastAsia="ru-RU" w:bidi="ru-RU"/>
        </w:rPr>
        <mc:AlternateContent>
          <mc:Choice Requires="wps">
            <w:drawing>
              <wp:anchor distT="289560" distB="0" distL="114300" distR="114300" simplePos="0" relativeHeight="251660288" behindDoc="0" locked="0" layoutInCell="1" allowOverlap="1" wp14:anchorId="45093645" wp14:editId="47998171">
                <wp:simplePos x="0" y="0"/>
                <wp:positionH relativeFrom="page">
                  <wp:posOffset>4676775</wp:posOffset>
                </wp:positionH>
                <wp:positionV relativeFrom="paragraph">
                  <wp:posOffset>7642860</wp:posOffset>
                </wp:positionV>
                <wp:extent cx="2181225" cy="4660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4"/>
                              <w:gridCol w:w="850"/>
                              <w:gridCol w:w="854"/>
                              <w:gridCol w:w="864"/>
                            </w:tblGrid>
                            <w:tr w:rsidR="00A1685A" w14:paraId="1C6E001C" w14:textId="77777777">
                              <w:trPr>
                                <w:trHeight w:hRule="exact" w:val="240"/>
                                <w:tblHeader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799CEC9" w14:textId="77777777" w:rsidR="00A1685A" w:rsidRDefault="00A1685A">
                                  <w:pPr>
                                    <w:pStyle w:val="a6"/>
                                    <w:ind w:firstLine="300"/>
                                  </w:pPr>
                                  <w:r>
                                    <w:rPr>
                                      <w:color w:val="000000"/>
                                      <w:lang w:eastAsia="ru-RU" w:bidi="ru-RU"/>
                                    </w:rPr>
                                    <w:t>5,6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 w14:paraId="729ED2AD" w14:textId="1EEE484B" w:rsidR="00A1685A" w:rsidRDefault="00BD7B57">
                                  <w:pPr>
                                    <w:pStyle w:val="a6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lang w:eastAsia="ru-RU" w:bidi="ru-RU"/>
                                    </w:rPr>
                                    <w:t>1</w:t>
                                  </w:r>
                                  <w:r w:rsidR="00981BDD">
                                    <w:rPr>
                                      <w:color w:val="000000"/>
                                      <w:lang w:eastAsia="ru-RU" w:bidi="ru-RU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CCFF00"/>
                                  <w:vAlign w:val="bottom"/>
                                </w:tcPr>
                                <w:p w14:paraId="520538FF" w14:textId="1189B63E" w:rsidR="00A1685A" w:rsidRDefault="00A1685A">
                                  <w:pPr>
                                    <w:pStyle w:val="a6"/>
                                    <w:ind w:firstLine="200"/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D687C1C" w14:textId="77777777" w:rsidR="00A1685A" w:rsidRDefault="00A1685A">
                                  <w:pPr>
                                    <w:pStyle w:val="a6"/>
                                    <w:ind w:right="28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lang w:eastAsia="ru-RU" w:bidi="ru-RU"/>
                                    </w:rPr>
                                    <w:t>129</w:t>
                                  </w:r>
                                </w:p>
                              </w:tc>
                            </w:tr>
                            <w:tr w:rsidR="00A1685A" w14:paraId="6689E47F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3070604" w14:textId="77777777" w:rsidR="00A1685A" w:rsidRDefault="00A1685A">
                                  <w:pPr>
                                    <w:pStyle w:val="a6"/>
                                    <w:ind w:firstLine="300"/>
                                  </w:pPr>
                                  <w:r>
                                    <w:rPr>
                                      <w:color w:val="000000"/>
                                      <w:lang w:eastAsia="ru-RU" w:bidi="ru-RU"/>
                                    </w:rPr>
                                    <w:t>7,4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 w14:paraId="7F7EAB1B" w14:textId="36267A85" w:rsidR="00A1685A" w:rsidRDefault="00981BDD">
                                  <w:pPr>
                                    <w:pStyle w:val="a6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lang w:eastAsia="ru-RU" w:bidi="ru-RU"/>
                                    </w:rPr>
                                    <w:t>2</w:t>
                                  </w:r>
                                  <w:r w:rsidR="00BF4980">
                                    <w:rPr>
                                      <w:color w:val="000000"/>
                                      <w:lang w:eastAsia="ru-RU" w:bidi="ru-RU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CCFF00"/>
                                  <w:vAlign w:val="bottom"/>
                                </w:tcPr>
                                <w:p w14:paraId="39771AFA" w14:textId="38EB111E" w:rsidR="00A1685A" w:rsidRDefault="00A1685A">
                                  <w:pPr>
                                    <w:pStyle w:val="a6"/>
                                    <w:ind w:firstLine="200"/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2952BF84" w14:textId="77777777" w:rsidR="00A1685A" w:rsidRDefault="00A1685A">
                                  <w:pPr>
                                    <w:pStyle w:val="a6"/>
                                    <w:ind w:right="28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lang w:eastAsia="ru-RU" w:bidi="ru-RU"/>
                                    </w:rPr>
                                    <w:t>228</w:t>
                                  </w:r>
                                </w:p>
                              </w:tc>
                            </w:tr>
                            <w:tr w:rsidR="00A1685A" w14:paraId="0F76D444" w14:textId="77777777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30FC928" w14:textId="77777777" w:rsidR="00A1685A" w:rsidRDefault="00A1685A">
                                  <w:pPr>
                                    <w:pStyle w:val="a6"/>
                                    <w:ind w:firstLine="300"/>
                                  </w:pPr>
                                  <w:r>
                                    <w:rPr>
                                      <w:color w:val="000000"/>
                                      <w:lang w:eastAsia="ru-RU" w:bidi="ru-RU"/>
                                    </w:rPr>
                                    <w:t>8,2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 w14:paraId="1FA4E863" w14:textId="4905EEB6" w:rsidR="00A1685A" w:rsidRDefault="003F334B">
                                  <w:pPr>
                                    <w:pStyle w:val="a6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lang w:eastAsia="ru-RU" w:bidi="ru-RU"/>
                                    </w:rPr>
                                    <w:t>2</w:t>
                                  </w:r>
                                  <w:r w:rsidR="00BF4980">
                                    <w:rPr>
                                      <w:color w:val="000000"/>
                                      <w:lang w:eastAsia="ru-RU" w:bidi="ru-RU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CCFF00"/>
                                  <w:vAlign w:val="bottom"/>
                                </w:tcPr>
                                <w:p w14:paraId="1473E42D" w14:textId="07FF4CCE" w:rsidR="00A1685A" w:rsidRDefault="00A1685A">
                                  <w:pPr>
                                    <w:pStyle w:val="a6"/>
                                    <w:ind w:firstLine="200"/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D054D64" w14:textId="77777777" w:rsidR="00A1685A" w:rsidRDefault="00A1685A">
                                  <w:pPr>
                                    <w:pStyle w:val="a6"/>
                                    <w:ind w:right="28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lang w:eastAsia="ru-RU" w:bidi="ru-RU"/>
                                    </w:rPr>
                                    <w:t>288</w:t>
                                  </w:r>
                                </w:p>
                              </w:tc>
                            </w:tr>
                          </w:tbl>
                          <w:p w14:paraId="5CB9ED7F" w14:textId="77777777" w:rsidR="00A1685A" w:rsidRDefault="00A1685A" w:rsidP="00A1685A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093645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margin-left:368.25pt;margin-top:601.8pt;width:171.75pt;height:36.7pt;z-index:251660288;visibility:visible;mso-wrap-style:square;mso-width-percent:0;mso-wrap-distance-left:9pt;mso-wrap-distance-top:22.8pt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4"/>
                        <w:gridCol w:w="850"/>
                        <w:gridCol w:w="854"/>
                        <w:gridCol w:w="864"/>
                      </w:tblGrid>
                      <w:tr w:rsidR="00A1685A" w14:paraId="1C6E001C" w14:textId="77777777">
                        <w:trPr>
                          <w:trHeight w:hRule="exact" w:val="240"/>
                          <w:tblHeader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799CEC9" w14:textId="77777777" w:rsidR="00A1685A" w:rsidRDefault="00A1685A">
                            <w:pPr>
                              <w:pStyle w:val="a6"/>
                              <w:ind w:firstLine="300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5,6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CB"/>
                            <w:vAlign w:val="bottom"/>
                          </w:tcPr>
                          <w:p w14:paraId="729ED2AD" w14:textId="1EEE484B" w:rsidR="00A1685A" w:rsidRDefault="00BD7B57">
                            <w:pPr>
                              <w:pStyle w:val="a6"/>
                              <w:ind w:firstLine="0"/>
                              <w:jc w:val="center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1</w:t>
                            </w:r>
                            <w:r w:rsidR="00981BDD">
                              <w:rPr>
                                <w:color w:val="000000"/>
                                <w:lang w:eastAsia="ru-RU" w:bidi="ru-RU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CCFF00"/>
                            <w:vAlign w:val="bottom"/>
                          </w:tcPr>
                          <w:p w14:paraId="520538FF" w14:textId="1189B63E" w:rsidR="00A1685A" w:rsidRDefault="00A1685A">
                            <w:pPr>
                              <w:pStyle w:val="a6"/>
                              <w:ind w:firstLine="200"/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D687C1C" w14:textId="77777777" w:rsidR="00A1685A" w:rsidRDefault="00A1685A">
                            <w:pPr>
                              <w:pStyle w:val="a6"/>
                              <w:ind w:right="280" w:firstLine="0"/>
                              <w:jc w:val="right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129</w:t>
                            </w:r>
                          </w:p>
                        </w:tc>
                      </w:tr>
                      <w:tr w:rsidR="00A1685A" w14:paraId="6689E47F" w14:textId="77777777">
                        <w:trPr>
                          <w:trHeight w:hRule="exact" w:val="240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3070604" w14:textId="77777777" w:rsidR="00A1685A" w:rsidRDefault="00A1685A">
                            <w:pPr>
                              <w:pStyle w:val="a6"/>
                              <w:ind w:firstLine="300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7,4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CB"/>
                            <w:vAlign w:val="bottom"/>
                          </w:tcPr>
                          <w:p w14:paraId="7F7EAB1B" w14:textId="36267A85" w:rsidR="00A1685A" w:rsidRDefault="00981BDD">
                            <w:pPr>
                              <w:pStyle w:val="a6"/>
                              <w:ind w:firstLine="0"/>
                              <w:jc w:val="center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2</w:t>
                            </w:r>
                            <w:r w:rsidR="00BF4980">
                              <w:rPr>
                                <w:color w:val="000000"/>
                                <w:lang w:eastAsia="ru-RU" w:bidi="ru-RU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CCFF00"/>
                            <w:vAlign w:val="bottom"/>
                          </w:tcPr>
                          <w:p w14:paraId="39771AFA" w14:textId="38EB111E" w:rsidR="00A1685A" w:rsidRDefault="00A1685A">
                            <w:pPr>
                              <w:pStyle w:val="a6"/>
                              <w:ind w:firstLine="200"/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2952BF84" w14:textId="77777777" w:rsidR="00A1685A" w:rsidRDefault="00A1685A">
                            <w:pPr>
                              <w:pStyle w:val="a6"/>
                              <w:ind w:right="280" w:firstLine="0"/>
                              <w:jc w:val="right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228</w:t>
                            </w:r>
                          </w:p>
                        </w:tc>
                      </w:tr>
                      <w:tr w:rsidR="00A1685A" w14:paraId="0F76D444" w14:textId="77777777">
                        <w:trPr>
                          <w:trHeight w:hRule="exact" w:val="254"/>
                        </w:trPr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530FC928" w14:textId="77777777" w:rsidR="00A1685A" w:rsidRDefault="00A1685A">
                            <w:pPr>
                              <w:pStyle w:val="a6"/>
                              <w:ind w:firstLine="300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8,2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CB"/>
                            <w:vAlign w:val="bottom"/>
                          </w:tcPr>
                          <w:p w14:paraId="1FA4E863" w14:textId="4905EEB6" w:rsidR="00A1685A" w:rsidRDefault="003F334B">
                            <w:pPr>
                              <w:pStyle w:val="a6"/>
                              <w:ind w:firstLine="0"/>
                              <w:jc w:val="center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2</w:t>
                            </w:r>
                            <w:r w:rsidR="00BF4980">
                              <w:rPr>
                                <w:color w:val="000000"/>
                                <w:lang w:eastAsia="ru-RU" w:bidi="ru-RU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CCFF00"/>
                            <w:vAlign w:val="bottom"/>
                          </w:tcPr>
                          <w:p w14:paraId="1473E42D" w14:textId="07FF4CCE" w:rsidR="00A1685A" w:rsidRDefault="00A1685A">
                            <w:pPr>
                              <w:pStyle w:val="a6"/>
                              <w:ind w:firstLine="200"/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3D054D64" w14:textId="77777777" w:rsidR="00A1685A" w:rsidRDefault="00A1685A">
                            <w:pPr>
                              <w:pStyle w:val="a6"/>
                              <w:ind w:right="280" w:firstLine="0"/>
                              <w:jc w:val="right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288</w:t>
                            </w:r>
                          </w:p>
                        </w:tc>
                      </w:tr>
                    </w:tbl>
                    <w:p w14:paraId="5CB9ED7F" w14:textId="77777777" w:rsidR="00A1685A" w:rsidRDefault="00A1685A" w:rsidP="00A1685A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bookmarkEnd w:id="0"/>
    <w:p w14:paraId="0AD9837D" w14:textId="5595FF11" w:rsidR="00A1685A" w:rsidRDefault="00A1685A" w:rsidP="00A1685A">
      <w:pPr>
        <w:widowControl w:val="0"/>
        <w:spacing w:after="40" w:line="240" w:lineRule="auto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</w:pPr>
    </w:p>
    <w:p w14:paraId="0F41C23E" w14:textId="50D66ED5" w:rsidR="00C8272A" w:rsidRPr="00C8272A" w:rsidRDefault="00C8272A" w:rsidP="009558F3">
      <w:pPr>
        <w:spacing w:after="0"/>
        <w:rPr>
          <w:rFonts w:ascii="Arial Narrow" w:hAnsi="Arial Narrow"/>
          <w:b/>
          <w:bCs/>
          <w:sz w:val="20"/>
          <w:szCs w:val="24"/>
        </w:rPr>
      </w:pPr>
    </w:p>
    <w:sectPr w:rsidR="00C8272A" w:rsidRPr="00C8272A" w:rsidSect="00694D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75"/>
    <w:rsid w:val="00013029"/>
    <w:rsid w:val="000974B6"/>
    <w:rsid w:val="000B1E1F"/>
    <w:rsid w:val="000F3EAE"/>
    <w:rsid w:val="00150EB3"/>
    <w:rsid w:val="00156B68"/>
    <w:rsid w:val="001B3CB6"/>
    <w:rsid w:val="001D2FCF"/>
    <w:rsid w:val="0021774B"/>
    <w:rsid w:val="003C08DD"/>
    <w:rsid w:val="003F2BA8"/>
    <w:rsid w:val="003F334B"/>
    <w:rsid w:val="00416837"/>
    <w:rsid w:val="00426921"/>
    <w:rsid w:val="00465918"/>
    <w:rsid w:val="00475989"/>
    <w:rsid w:val="004A0740"/>
    <w:rsid w:val="004C24A8"/>
    <w:rsid w:val="004C39D8"/>
    <w:rsid w:val="00516902"/>
    <w:rsid w:val="0053751B"/>
    <w:rsid w:val="00587C8E"/>
    <w:rsid w:val="005B256F"/>
    <w:rsid w:val="005C3F8E"/>
    <w:rsid w:val="005C42CA"/>
    <w:rsid w:val="005E34B2"/>
    <w:rsid w:val="00603166"/>
    <w:rsid w:val="006263E6"/>
    <w:rsid w:val="00655261"/>
    <w:rsid w:val="00657FE2"/>
    <w:rsid w:val="00694D75"/>
    <w:rsid w:val="006E161F"/>
    <w:rsid w:val="00736151"/>
    <w:rsid w:val="00736D52"/>
    <w:rsid w:val="00743582"/>
    <w:rsid w:val="00765BCA"/>
    <w:rsid w:val="007757E5"/>
    <w:rsid w:val="007E39D0"/>
    <w:rsid w:val="00835B1E"/>
    <w:rsid w:val="008B6161"/>
    <w:rsid w:val="008C00D5"/>
    <w:rsid w:val="00915C43"/>
    <w:rsid w:val="00953E08"/>
    <w:rsid w:val="009558F3"/>
    <w:rsid w:val="00981BDD"/>
    <w:rsid w:val="009A2C42"/>
    <w:rsid w:val="00A07B87"/>
    <w:rsid w:val="00A1685A"/>
    <w:rsid w:val="00A61600"/>
    <w:rsid w:val="00AF3925"/>
    <w:rsid w:val="00B121F2"/>
    <w:rsid w:val="00B322CF"/>
    <w:rsid w:val="00B44E49"/>
    <w:rsid w:val="00B639EB"/>
    <w:rsid w:val="00B97864"/>
    <w:rsid w:val="00BA3A6A"/>
    <w:rsid w:val="00BD7B57"/>
    <w:rsid w:val="00BF4980"/>
    <w:rsid w:val="00C12483"/>
    <w:rsid w:val="00C8272A"/>
    <w:rsid w:val="00CD7853"/>
    <w:rsid w:val="00D66584"/>
    <w:rsid w:val="00E23BA5"/>
    <w:rsid w:val="00EA05C9"/>
    <w:rsid w:val="00EA0979"/>
    <w:rsid w:val="00EF53A7"/>
    <w:rsid w:val="00FB6394"/>
    <w:rsid w:val="00FB7B61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59CA"/>
  <w15:chartTrackingRefBased/>
  <w15:docId w15:val="{C958C4C1-FEE6-4B1A-B697-06AAE4F6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1685A"/>
    <w:rPr>
      <w:rFonts w:ascii="Arial" w:eastAsia="Arial" w:hAnsi="Arial" w:cs="Arial"/>
      <w:sz w:val="16"/>
      <w:szCs w:val="16"/>
    </w:rPr>
  </w:style>
  <w:style w:type="character" w:customStyle="1" w:styleId="2">
    <w:name w:val="Основной текст (2)_"/>
    <w:basedOn w:val="a0"/>
    <w:link w:val="20"/>
    <w:rsid w:val="00A1685A"/>
    <w:rPr>
      <w:rFonts w:ascii="Arial" w:eastAsia="Arial" w:hAnsi="Arial" w:cs="Arial"/>
      <w:sz w:val="19"/>
      <w:szCs w:val="19"/>
    </w:rPr>
  </w:style>
  <w:style w:type="character" w:customStyle="1" w:styleId="a5">
    <w:name w:val="Другое_"/>
    <w:basedOn w:val="a0"/>
    <w:link w:val="a6"/>
    <w:rsid w:val="00A1685A"/>
    <w:rPr>
      <w:rFonts w:ascii="Arial" w:eastAsia="Arial" w:hAnsi="Arial" w:cs="Arial"/>
      <w:b/>
      <w:bCs/>
      <w:sz w:val="17"/>
      <w:szCs w:val="17"/>
    </w:rPr>
  </w:style>
  <w:style w:type="character" w:customStyle="1" w:styleId="a7">
    <w:name w:val="Подпись к таблице_"/>
    <w:basedOn w:val="a0"/>
    <w:link w:val="a8"/>
    <w:rsid w:val="00A1685A"/>
    <w:rPr>
      <w:rFonts w:ascii="Arial" w:eastAsia="Arial" w:hAnsi="Arial" w:cs="Arial"/>
      <w:b/>
      <w:bCs/>
      <w:color w:val="595959"/>
      <w:sz w:val="10"/>
      <w:szCs w:val="10"/>
    </w:rPr>
  </w:style>
  <w:style w:type="paragraph" w:customStyle="1" w:styleId="1">
    <w:name w:val="Основной текст1"/>
    <w:basedOn w:val="a"/>
    <w:link w:val="a4"/>
    <w:rsid w:val="00A1685A"/>
    <w:pPr>
      <w:widowControl w:val="0"/>
      <w:spacing w:after="20" w:line="240" w:lineRule="auto"/>
    </w:pPr>
    <w:rPr>
      <w:rFonts w:ascii="Arial" w:eastAsia="Arial" w:hAnsi="Arial" w:cs="Arial"/>
      <w:sz w:val="16"/>
      <w:szCs w:val="16"/>
    </w:rPr>
  </w:style>
  <w:style w:type="paragraph" w:customStyle="1" w:styleId="20">
    <w:name w:val="Основной текст (2)"/>
    <w:basedOn w:val="a"/>
    <w:link w:val="2"/>
    <w:rsid w:val="00A1685A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  <w:style w:type="paragraph" w:customStyle="1" w:styleId="a6">
    <w:name w:val="Другое"/>
    <w:basedOn w:val="a"/>
    <w:link w:val="a5"/>
    <w:rsid w:val="00A1685A"/>
    <w:pPr>
      <w:widowControl w:val="0"/>
      <w:spacing w:after="0" w:line="240" w:lineRule="auto"/>
      <w:ind w:firstLine="180"/>
    </w:pPr>
    <w:rPr>
      <w:rFonts w:ascii="Arial" w:eastAsia="Arial" w:hAnsi="Arial" w:cs="Arial"/>
      <w:b/>
      <w:bCs/>
      <w:sz w:val="17"/>
      <w:szCs w:val="17"/>
    </w:rPr>
  </w:style>
  <w:style w:type="paragraph" w:customStyle="1" w:styleId="a8">
    <w:name w:val="Подпись к таблице"/>
    <w:basedOn w:val="a"/>
    <w:link w:val="a7"/>
    <w:rsid w:val="00A1685A"/>
    <w:pPr>
      <w:widowControl w:val="0"/>
      <w:spacing w:after="0" w:line="276" w:lineRule="auto"/>
      <w:jc w:val="center"/>
    </w:pPr>
    <w:rPr>
      <w:rFonts w:ascii="Arial" w:eastAsia="Arial" w:hAnsi="Arial" w:cs="Arial"/>
      <w:b/>
      <w:bCs/>
      <w:color w:val="595959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mashtak</cp:lastModifiedBy>
  <cp:revision>47</cp:revision>
  <cp:lastPrinted>2025-05-15T13:05:00Z</cp:lastPrinted>
  <dcterms:created xsi:type="dcterms:W3CDTF">2021-02-09T06:22:00Z</dcterms:created>
  <dcterms:modified xsi:type="dcterms:W3CDTF">2025-05-15T13:06:00Z</dcterms:modified>
</cp:coreProperties>
</file>